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BBEA" w14:textId="11EB8415" w:rsidR="00626712" w:rsidRPr="00E771B8" w:rsidRDefault="008F4549" w:rsidP="00C946CB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Diploma in Life Coaching</w:t>
      </w:r>
      <w:r w:rsidR="00C946CB" w:rsidRPr="00E771B8">
        <w:rPr>
          <w:rFonts w:ascii="Garamond" w:hAnsi="Garamond"/>
          <w:b/>
          <w:bCs/>
          <w:sz w:val="28"/>
          <w:szCs w:val="28"/>
          <w:u w:val="single"/>
        </w:rPr>
        <w:t xml:space="preserve"> (</w:t>
      </w:r>
      <w:r>
        <w:rPr>
          <w:rFonts w:ascii="Garamond" w:hAnsi="Garamond"/>
          <w:b/>
          <w:bCs/>
          <w:sz w:val="28"/>
          <w:szCs w:val="28"/>
          <w:u w:val="single"/>
        </w:rPr>
        <w:t>LC-L4</w:t>
      </w:r>
      <w:r w:rsidR="00C946CB" w:rsidRPr="00E771B8">
        <w:rPr>
          <w:rFonts w:ascii="Garamond" w:hAnsi="Garamond"/>
          <w:b/>
          <w:bCs/>
          <w:sz w:val="28"/>
          <w:szCs w:val="28"/>
          <w:u w:val="single"/>
        </w:rPr>
        <w:t>) course details</w:t>
      </w:r>
    </w:p>
    <w:p w14:paraId="75AC7FCF" w14:textId="77777777" w:rsidR="00C30FB2" w:rsidRDefault="00C30FB2" w:rsidP="00926CC2">
      <w:pPr>
        <w:rPr>
          <w:rFonts w:ascii="Garamond" w:hAnsi="Garamond"/>
          <w:sz w:val="28"/>
          <w:szCs w:val="28"/>
        </w:rPr>
      </w:pPr>
    </w:p>
    <w:p w14:paraId="65E37BF2" w14:textId="1C836681" w:rsidR="002329FF" w:rsidRDefault="00926CC2" w:rsidP="008F4549">
      <w:pPr>
        <w:rPr>
          <w:rFonts w:ascii="Garamond" w:hAnsi="Garamond"/>
          <w:sz w:val="28"/>
          <w:szCs w:val="28"/>
        </w:rPr>
      </w:pPr>
      <w:r w:rsidRPr="00926CC2">
        <w:rPr>
          <w:rFonts w:ascii="Garamond" w:hAnsi="Garamond"/>
          <w:sz w:val="28"/>
          <w:szCs w:val="28"/>
        </w:rPr>
        <w:t xml:space="preserve">This qualification </w:t>
      </w:r>
      <w:r w:rsidR="008F4549">
        <w:rPr>
          <w:rFonts w:ascii="Garamond" w:hAnsi="Garamond"/>
          <w:sz w:val="28"/>
          <w:szCs w:val="28"/>
        </w:rPr>
        <w:t>gives learners the knowledge, skills and competencies to work as an independent life coach.</w:t>
      </w:r>
    </w:p>
    <w:p w14:paraId="780024DF" w14:textId="38938030" w:rsidR="008F4549" w:rsidRDefault="008F4549" w:rsidP="008F4549">
      <w:pPr>
        <w:rPr>
          <w:rFonts w:ascii="Garamond" w:hAnsi="Garamond"/>
          <w:sz w:val="28"/>
          <w:szCs w:val="28"/>
        </w:rPr>
      </w:pPr>
    </w:p>
    <w:p w14:paraId="0DA990F9" w14:textId="40973774" w:rsidR="008F4549" w:rsidRDefault="008F4549" w:rsidP="008F454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It is designed to equip learners to work as self-employed life coaches in independent practice.</w:t>
      </w:r>
    </w:p>
    <w:p w14:paraId="2C208540" w14:textId="77777777" w:rsidR="00926CC2" w:rsidRPr="00926CC2" w:rsidRDefault="00926CC2" w:rsidP="00926CC2">
      <w:pPr>
        <w:rPr>
          <w:rFonts w:ascii="Garamond" w:hAnsi="Garamond"/>
          <w:sz w:val="28"/>
          <w:szCs w:val="28"/>
        </w:rPr>
      </w:pPr>
    </w:p>
    <w:p w14:paraId="7EB3C305" w14:textId="6D4D5700" w:rsidR="002329FF" w:rsidRPr="00E771B8" w:rsidRDefault="002329FF" w:rsidP="002329FF">
      <w:pPr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>Entry requirements</w:t>
      </w:r>
    </w:p>
    <w:p w14:paraId="4B0F7BE2" w14:textId="664358C0" w:rsidR="002329FF" w:rsidRPr="00E771B8" w:rsidRDefault="002329FF" w:rsidP="002329FF">
      <w:pPr>
        <w:pStyle w:val="ListParagraph"/>
        <w:rPr>
          <w:rFonts w:ascii="Garamond" w:hAnsi="Garamond"/>
          <w:sz w:val="28"/>
          <w:szCs w:val="28"/>
        </w:rPr>
      </w:pPr>
    </w:p>
    <w:p w14:paraId="1B350B45" w14:textId="4A2F3ED3" w:rsidR="00C30FB2" w:rsidRDefault="008F4549" w:rsidP="002329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You must have taken a Level 3 qualification in a life coaching or related or complimentary subject – e.g., counselling skills, health and social care – or have equivalent experience.</w:t>
      </w:r>
    </w:p>
    <w:p w14:paraId="1189F49B" w14:textId="74798A83" w:rsidR="008F4549" w:rsidRDefault="008F4549" w:rsidP="002329FF">
      <w:pPr>
        <w:jc w:val="both"/>
        <w:rPr>
          <w:rFonts w:ascii="Garamond" w:hAnsi="Garamond"/>
          <w:sz w:val="28"/>
          <w:szCs w:val="28"/>
        </w:rPr>
      </w:pPr>
    </w:p>
    <w:p w14:paraId="75C3CA3C" w14:textId="5F62C65E" w:rsidR="008F4549" w:rsidRDefault="008F4549" w:rsidP="002329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Qualifications might include the CPCAB Level 3 Certificate in Counselling Studies</w:t>
      </w:r>
      <w:r w:rsidR="00DA3B38">
        <w:rPr>
          <w:rFonts w:ascii="Garamond" w:hAnsi="Garamond"/>
          <w:sz w:val="28"/>
          <w:szCs w:val="28"/>
        </w:rPr>
        <w:t>.</w:t>
      </w:r>
    </w:p>
    <w:p w14:paraId="026A1602" w14:textId="2A1B5981" w:rsidR="00E771B8" w:rsidRPr="00E771B8" w:rsidRDefault="00E771B8" w:rsidP="002329FF">
      <w:pPr>
        <w:jc w:val="both"/>
        <w:rPr>
          <w:rFonts w:ascii="Garamond" w:hAnsi="Garamond"/>
          <w:sz w:val="28"/>
          <w:szCs w:val="28"/>
        </w:rPr>
      </w:pPr>
    </w:p>
    <w:p w14:paraId="012B5F40" w14:textId="77F1B898" w:rsidR="002329FF" w:rsidRPr="00E771B8" w:rsidRDefault="002329FF" w:rsidP="002329FF">
      <w:pPr>
        <w:jc w:val="both"/>
        <w:rPr>
          <w:rFonts w:ascii="Garamond" w:hAnsi="Garamond"/>
          <w:sz w:val="28"/>
          <w:szCs w:val="28"/>
        </w:rPr>
      </w:pPr>
    </w:p>
    <w:p w14:paraId="0F438EB7" w14:textId="6347D9DF" w:rsidR="002329FF" w:rsidRDefault="00A24970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>Term dates</w:t>
      </w:r>
    </w:p>
    <w:p w14:paraId="7054D3F5" w14:textId="0E37BCA9" w:rsidR="00FD31BE" w:rsidRDefault="00FD31BE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0B4D4862" w14:textId="28A6EC2E" w:rsidR="008F4549" w:rsidRDefault="008F4549" w:rsidP="002329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Start date</w:t>
      </w:r>
      <w:r w:rsidR="00DA3B38">
        <w:rPr>
          <w:rFonts w:ascii="Garamond" w:hAnsi="Garamond"/>
          <w:sz w:val="28"/>
          <w:szCs w:val="28"/>
        </w:rPr>
        <w:t>: 03/03/2023</w:t>
      </w:r>
    </w:p>
    <w:p w14:paraId="26BF5C6E" w14:textId="7D7AE66B" w:rsidR="00DA3B38" w:rsidRDefault="00DA3B38" w:rsidP="002329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End date: 15/12/2023</w:t>
      </w:r>
    </w:p>
    <w:p w14:paraId="6EE69AAB" w14:textId="1FC87F72" w:rsidR="00DA3B38" w:rsidRDefault="00DA3B38" w:rsidP="002329FF">
      <w:pPr>
        <w:jc w:val="both"/>
        <w:rPr>
          <w:rFonts w:ascii="Garamond" w:hAnsi="Garamond"/>
          <w:sz w:val="28"/>
          <w:szCs w:val="28"/>
        </w:rPr>
      </w:pPr>
    </w:p>
    <w:p w14:paraId="69CDEC7D" w14:textId="6F2451CB" w:rsidR="00DA3B38" w:rsidRDefault="00DA3B38" w:rsidP="002329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Fridays 10.00 am – 5.00 pm</w:t>
      </w:r>
    </w:p>
    <w:p w14:paraId="0CCB4053" w14:textId="6C6F704A" w:rsidR="00DA3B38" w:rsidRDefault="00DA3B38" w:rsidP="002329FF">
      <w:pPr>
        <w:jc w:val="both"/>
        <w:rPr>
          <w:rFonts w:ascii="Garamond" w:hAnsi="Garamond"/>
          <w:sz w:val="28"/>
          <w:szCs w:val="28"/>
        </w:rPr>
      </w:pPr>
    </w:p>
    <w:p w14:paraId="0A33B34F" w14:textId="0C40E568" w:rsidR="00DA3B38" w:rsidRDefault="00DA3B38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DA3B38">
        <w:rPr>
          <w:rFonts w:ascii="Garamond" w:hAnsi="Garamond"/>
          <w:b/>
          <w:bCs/>
          <w:sz w:val="28"/>
          <w:szCs w:val="28"/>
          <w:u w:val="single"/>
        </w:rPr>
        <w:t>Course Duration</w:t>
      </w:r>
    </w:p>
    <w:p w14:paraId="30AD7D55" w14:textId="0AADE25A" w:rsidR="00DA3B38" w:rsidRDefault="00DA3B38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4BD13A36" w14:textId="7F496C92" w:rsidR="00DA3B38" w:rsidRPr="00DA3B38" w:rsidRDefault="00DA3B38" w:rsidP="002329FF">
      <w:pPr>
        <w:jc w:val="both"/>
        <w:rPr>
          <w:rFonts w:ascii="Garamond" w:hAnsi="Garamond"/>
          <w:sz w:val="28"/>
          <w:szCs w:val="28"/>
        </w:rPr>
      </w:pPr>
      <w:r w:rsidRPr="00DA3B38">
        <w:rPr>
          <w:rFonts w:ascii="Garamond" w:hAnsi="Garamond"/>
          <w:sz w:val="28"/>
          <w:szCs w:val="28"/>
        </w:rPr>
        <w:t>25 weeks</w:t>
      </w:r>
    </w:p>
    <w:p w14:paraId="18259D40" w14:textId="760E6987" w:rsidR="00FD31BE" w:rsidRPr="00E771B8" w:rsidRDefault="00FD31BE" w:rsidP="002329FF">
      <w:pPr>
        <w:jc w:val="both"/>
        <w:rPr>
          <w:rFonts w:ascii="Garamond" w:hAnsi="Garamond"/>
          <w:sz w:val="28"/>
          <w:szCs w:val="28"/>
        </w:rPr>
      </w:pPr>
    </w:p>
    <w:p w14:paraId="21F35E1D" w14:textId="51A8EADD" w:rsidR="00FD31BE" w:rsidRPr="00E771B8" w:rsidRDefault="00FD31BE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>Cost</w:t>
      </w:r>
    </w:p>
    <w:p w14:paraId="5846F5C7" w14:textId="28EF19F9" w:rsidR="00FD31BE" w:rsidRPr="00E771B8" w:rsidRDefault="00FD31BE" w:rsidP="002329FF">
      <w:pPr>
        <w:jc w:val="both"/>
        <w:rPr>
          <w:rFonts w:ascii="Garamond" w:hAnsi="Garamond"/>
          <w:b/>
          <w:bCs/>
          <w:sz w:val="28"/>
          <w:szCs w:val="28"/>
        </w:rPr>
      </w:pPr>
      <w:r w:rsidRPr="00E771B8">
        <w:rPr>
          <w:rFonts w:ascii="Garamond" w:hAnsi="Garamond"/>
          <w:b/>
          <w:bCs/>
          <w:sz w:val="28"/>
          <w:szCs w:val="28"/>
        </w:rPr>
        <w:t>£</w:t>
      </w:r>
      <w:r w:rsidR="00DA3B38">
        <w:rPr>
          <w:rFonts w:ascii="Garamond" w:hAnsi="Garamond"/>
          <w:b/>
          <w:bCs/>
          <w:sz w:val="28"/>
          <w:szCs w:val="28"/>
        </w:rPr>
        <w:t>1,300</w:t>
      </w:r>
    </w:p>
    <w:p w14:paraId="2919527B" w14:textId="0B093680" w:rsidR="00FD31BE" w:rsidRPr="00E771B8" w:rsidRDefault="00FD31BE" w:rsidP="002329FF">
      <w:pPr>
        <w:jc w:val="both"/>
        <w:rPr>
          <w:rFonts w:ascii="Garamond" w:hAnsi="Garamond"/>
          <w:b/>
          <w:bCs/>
          <w:sz w:val="28"/>
          <w:szCs w:val="28"/>
        </w:rPr>
      </w:pPr>
      <w:r w:rsidRPr="00E771B8">
        <w:rPr>
          <w:rFonts w:ascii="Garamond" w:hAnsi="Garamond"/>
          <w:b/>
          <w:bCs/>
          <w:sz w:val="28"/>
          <w:szCs w:val="28"/>
        </w:rPr>
        <w:t>Non-refundable deposit of £</w:t>
      </w:r>
      <w:r w:rsidR="00DA3B38">
        <w:rPr>
          <w:rFonts w:ascii="Garamond" w:hAnsi="Garamond"/>
          <w:b/>
          <w:bCs/>
          <w:sz w:val="28"/>
          <w:szCs w:val="28"/>
        </w:rPr>
        <w:t>375</w:t>
      </w:r>
    </w:p>
    <w:p w14:paraId="43A32EE9" w14:textId="18E745D3" w:rsidR="00A24970" w:rsidRPr="00E771B8" w:rsidRDefault="00DA3B38" w:rsidP="002329FF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9</w:t>
      </w:r>
      <w:r w:rsidR="00A24970" w:rsidRPr="00E771B8">
        <w:rPr>
          <w:rFonts w:ascii="Garamond" w:hAnsi="Garamond"/>
          <w:b/>
          <w:bCs/>
          <w:sz w:val="28"/>
          <w:szCs w:val="28"/>
        </w:rPr>
        <w:t xml:space="preserve"> monthly payments £</w:t>
      </w:r>
      <w:r>
        <w:rPr>
          <w:rFonts w:ascii="Garamond" w:hAnsi="Garamond"/>
          <w:b/>
          <w:bCs/>
          <w:sz w:val="28"/>
          <w:szCs w:val="28"/>
        </w:rPr>
        <w:t>102.77</w:t>
      </w:r>
    </w:p>
    <w:p w14:paraId="6C45FF7F" w14:textId="56015797" w:rsidR="00A24970" w:rsidRPr="00E771B8" w:rsidRDefault="00A24970" w:rsidP="002329FF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276D02A2" w14:textId="1C0AB60E" w:rsidR="00A24970" w:rsidRPr="00E771B8" w:rsidRDefault="00A24970" w:rsidP="002329FF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4634B02B" w14:textId="77777777" w:rsidR="00C30FB2" w:rsidRDefault="00C30FB2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2F3AACAF" w14:textId="77777777" w:rsidR="00C30FB2" w:rsidRDefault="00C30FB2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7EDD2ACC" w14:textId="77777777" w:rsidR="00C30FB2" w:rsidRDefault="00C30FB2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2B40D2D0" w14:textId="77777777" w:rsidR="00C30FB2" w:rsidRDefault="00C30FB2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7D014B0D" w14:textId="77777777" w:rsidR="00C30FB2" w:rsidRDefault="00C30FB2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34E1FA62" w14:textId="77777777" w:rsidR="00C30FB2" w:rsidRDefault="00C30FB2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61F6E936" w14:textId="41A11AEB" w:rsidR="00A24970" w:rsidRDefault="00A24970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 xml:space="preserve">Assessment Criteria </w:t>
      </w:r>
    </w:p>
    <w:p w14:paraId="706697C0" w14:textId="77777777" w:rsidR="00DA3B38" w:rsidRDefault="00DA3B38" w:rsidP="00DA3B38">
      <w:pPr>
        <w:jc w:val="both"/>
        <w:rPr>
          <w:rFonts w:ascii="Garamond" w:hAnsi="Garamond"/>
          <w:sz w:val="28"/>
          <w:szCs w:val="28"/>
        </w:rPr>
      </w:pPr>
    </w:p>
    <w:p w14:paraId="1C4D415F" w14:textId="4DAC1508" w:rsidR="00DA3B38" w:rsidRPr="00E771B8" w:rsidRDefault="00DA3B38" w:rsidP="00DA3B38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Qualification number: </w:t>
      </w:r>
      <w:r>
        <w:rPr>
          <w:rFonts w:ascii="Garamond" w:hAnsi="Garamond"/>
          <w:sz w:val="28"/>
          <w:szCs w:val="28"/>
        </w:rPr>
        <w:t>60</w:t>
      </w:r>
      <w:r>
        <w:rPr>
          <w:rFonts w:ascii="Garamond" w:hAnsi="Garamond"/>
          <w:sz w:val="28"/>
          <w:szCs w:val="28"/>
        </w:rPr>
        <w:t>1</w:t>
      </w:r>
      <w:r w:rsidRPr="00E771B8">
        <w:rPr>
          <w:rFonts w:ascii="Garamond" w:hAnsi="Garamond"/>
          <w:sz w:val="28"/>
          <w:szCs w:val="28"/>
        </w:rPr>
        <w:t>/</w:t>
      </w:r>
      <w:r>
        <w:rPr>
          <w:rFonts w:ascii="Garamond" w:hAnsi="Garamond"/>
          <w:sz w:val="28"/>
          <w:szCs w:val="28"/>
        </w:rPr>
        <w:t>2608</w:t>
      </w:r>
      <w:r w:rsidRPr="00E771B8">
        <w:rPr>
          <w:rFonts w:ascii="Garamond" w:hAnsi="Garamond"/>
          <w:sz w:val="28"/>
          <w:szCs w:val="28"/>
        </w:rPr>
        <w:t>/</w:t>
      </w:r>
      <w:r>
        <w:rPr>
          <w:rFonts w:ascii="Garamond" w:hAnsi="Garamond"/>
          <w:sz w:val="28"/>
          <w:szCs w:val="28"/>
        </w:rPr>
        <w:t>5</w:t>
      </w:r>
    </w:p>
    <w:p w14:paraId="5AD1A9AF" w14:textId="358FC23E" w:rsidR="00DA3B38" w:rsidRPr="00E771B8" w:rsidRDefault="00DA3B38" w:rsidP="00DA3B38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Level: </w:t>
      </w:r>
      <w:r>
        <w:rPr>
          <w:rFonts w:ascii="Garamond" w:hAnsi="Garamond"/>
          <w:sz w:val="28"/>
          <w:szCs w:val="28"/>
        </w:rPr>
        <w:t>4</w:t>
      </w:r>
    </w:p>
    <w:p w14:paraId="3867860D" w14:textId="4AADF7E7" w:rsidR="00DA3B38" w:rsidRDefault="00DA3B38" w:rsidP="00DA3B38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Guided Learning Hours: </w:t>
      </w:r>
      <w:r>
        <w:rPr>
          <w:rFonts w:ascii="Garamond" w:hAnsi="Garamond"/>
          <w:sz w:val="28"/>
          <w:szCs w:val="28"/>
        </w:rPr>
        <w:t>150 (minimum)</w:t>
      </w:r>
    </w:p>
    <w:p w14:paraId="768E74A4" w14:textId="7E6CA407" w:rsidR="00DA3B38" w:rsidRPr="00E771B8" w:rsidRDefault="00DA3B38" w:rsidP="00DA3B3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Total Qualification Time: </w:t>
      </w:r>
      <w:r>
        <w:rPr>
          <w:rFonts w:ascii="Garamond" w:hAnsi="Garamond"/>
          <w:sz w:val="28"/>
          <w:szCs w:val="28"/>
        </w:rPr>
        <w:t xml:space="preserve">391 </w:t>
      </w:r>
      <w:r>
        <w:rPr>
          <w:rFonts w:ascii="Garamond" w:hAnsi="Garamond"/>
          <w:sz w:val="28"/>
          <w:szCs w:val="28"/>
        </w:rPr>
        <w:t>hours</w:t>
      </w:r>
    </w:p>
    <w:p w14:paraId="521DA233" w14:textId="60AB6A49" w:rsidR="00DA3B38" w:rsidRDefault="00DA3B38" w:rsidP="00DA3B38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Credit value: </w:t>
      </w:r>
      <w:r w:rsidR="00EA7303">
        <w:rPr>
          <w:rFonts w:ascii="Garamond" w:hAnsi="Garamond"/>
          <w:sz w:val="28"/>
          <w:szCs w:val="28"/>
        </w:rPr>
        <w:t>39</w:t>
      </w:r>
    </w:p>
    <w:p w14:paraId="2B195700" w14:textId="260DD800" w:rsidR="00EA7303" w:rsidRDefault="00EA7303" w:rsidP="00DA3B3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Minimum Age 19 years</w:t>
      </w:r>
    </w:p>
    <w:p w14:paraId="5C927978" w14:textId="7A4AD119" w:rsidR="00DA3B38" w:rsidRDefault="00DA3B38" w:rsidP="002329FF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41415498" w14:textId="7B6E7ED9" w:rsidR="00A24970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>Learning outcomes: (Skills, knowledge, understanding)</w:t>
      </w:r>
    </w:p>
    <w:p w14:paraId="59054ACF" w14:textId="3B13CA54" w:rsidR="00DA3B38" w:rsidRDefault="00DA3B38" w:rsidP="00A24970">
      <w:pPr>
        <w:jc w:val="both"/>
        <w:rPr>
          <w:rFonts w:ascii="Garamond" w:hAnsi="Garamond"/>
          <w:sz w:val="28"/>
          <w:szCs w:val="28"/>
        </w:rPr>
      </w:pPr>
    </w:p>
    <w:p w14:paraId="218EB35B" w14:textId="0699186F" w:rsidR="00A24970" w:rsidRDefault="00A24970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 xml:space="preserve">The learner </w:t>
      </w:r>
      <w:r w:rsidR="003A0BAE" w:rsidRPr="00E771B8">
        <w:rPr>
          <w:rFonts w:ascii="Garamond" w:hAnsi="Garamond"/>
          <w:b/>
          <w:bCs/>
          <w:sz w:val="28"/>
          <w:szCs w:val="28"/>
          <w:u w:val="single"/>
        </w:rPr>
        <w:t>will be able to:</w:t>
      </w:r>
    </w:p>
    <w:p w14:paraId="3A4B0AA7" w14:textId="77777777" w:rsidR="00502B36" w:rsidRPr="00E771B8" w:rsidRDefault="00502B36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5F56D927" w14:textId="39A4E4F7" w:rsidR="003A0BAE" w:rsidRPr="00E771B8" w:rsidRDefault="003A0BAE" w:rsidP="003A0BAE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>1.</w:t>
      </w:r>
      <w:r w:rsidR="00EA7303">
        <w:rPr>
          <w:rFonts w:ascii="Garamond" w:hAnsi="Garamond"/>
          <w:sz w:val="28"/>
          <w:szCs w:val="28"/>
        </w:rPr>
        <w:t>Work within an ethical framework for independent life coaching practice.</w:t>
      </w:r>
    </w:p>
    <w:p w14:paraId="4BB5C441" w14:textId="77777777" w:rsidR="003A0BAE" w:rsidRPr="00E771B8" w:rsidRDefault="003A0BAE" w:rsidP="003A0BAE">
      <w:pPr>
        <w:jc w:val="both"/>
        <w:rPr>
          <w:rFonts w:ascii="Garamond" w:hAnsi="Garamond"/>
          <w:sz w:val="28"/>
          <w:szCs w:val="28"/>
        </w:rPr>
      </w:pPr>
    </w:p>
    <w:p w14:paraId="231FF871" w14:textId="59493D18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2. </w:t>
      </w:r>
      <w:r w:rsidR="00EA7303">
        <w:rPr>
          <w:rFonts w:ascii="Garamond" w:hAnsi="Garamond"/>
          <w:sz w:val="28"/>
          <w:szCs w:val="28"/>
        </w:rPr>
        <w:t>Apply a relational approach to life coaching practice.</w:t>
      </w:r>
    </w:p>
    <w:p w14:paraId="2B2AFE32" w14:textId="77777777" w:rsidR="003A0BAE" w:rsidRPr="00E771B8" w:rsidRDefault="003A0BAE" w:rsidP="00A24970">
      <w:pPr>
        <w:jc w:val="both"/>
        <w:rPr>
          <w:rFonts w:ascii="Garamond" w:hAnsi="Garamond"/>
          <w:sz w:val="28"/>
          <w:szCs w:val="28"/>
        </w:rPr>
      </w:pPr>
    </w:p>
    <w:p w14:paraId="2290438F" w14:textId="05CBF57D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3. </w:t>
      </w:r>
      <w:r w:rsidR="00EA7303">
        <w:rPr>
          <w:rFonts w:ascii="Garamond" w:hAnsi="Garamond"/>
          <w:sz w:val="28"/>
          <w:szCs w:val="28"/>
        </w:rPr>
        <w:t>Apply understanding of diversity of life coaching practice.</w:t>
      </w:r>
      <w:r w:rsidRPr="00E771B8">
        <w:rPr>
          <w:rFonts w:ascii="Garamond" w:hAnsi="Garamond"/>
          <w:sz w:val="28"/>
          <w:szCs w:val="28"/>
        </w:rPr>
        <w:t xml:space="preserve"> </w:t>
      </w:r>
    </w:p>
    <w:p w14:paraId="1F37B9BB" w14:textId="0B08F3F8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</w:p>
    <w:p w14:paraId="2B6595DD" w14:textId="56ED0C5C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4. </w:t>
      </w:r>
      <w:r w:rsidR="00EA7303">
        <w:rPr>
          <w:rFonts w:ascii="Garamond" w:hAnsi="Garamond"/>
          <w:sz w:val="28"/>
          <w:szCs w:val="28"/>
        </w:rPr>
        <w:t>Support clients to cope with life’s challenges and engage with opportunities to flourish.</w:t>
      </w:r>
    </w:p>
    <w:p w14:paraId="0EB41CB0" w14:textId="77777777" w:rsidR="001925B3" w:rsidRPr="00E771B8" w:rsidRDefault="001925B3" w:rsidP="00A24970">
      <w:pPr>
        <w:jc w:val="both"/>
        <w:rPr>
          <w:rFonts w:ascii="Garamond" w:hAnsi="Garamond"/>
          <w:sz w:val="28"/>
          <w:szCs w:val="28"/>
        </w:rPr>
      </w:pPr>
    </w:p>
    <w:p w14:paraId="5060AC5F" w14:textId="2B388BA9" w:rsidR="003A0BAE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5. </w:t>
      </w:r>
      <w:r w:rsidR="00EA7303">
        <w:rPr>
          <w:rFonts w:ascii="Garamond" w:hAnsi="Garamond"/>
          <w:sz w:val="28"/>
          <w:szCs w:val="28"/>
        </w:rPr>
        <w:t>Apply learning from self-development to enhance life coaching practice.</w:t>
      </w:r>
      <w:r w:rsidRPr="00E771B8">
        <w:rPr>
          <w:rFonts w:ascii="Garamond" w:hAnsi="Garamond"/>
          <w:sz w:val="28"/>
          <w:szCs w:val="28"/>
        </w:rPr>
        <w:t xml:space="preserve"> </w:t>
      </w:r>
    </w:p>
    <w:p w14:paraId="7DFF8B11" w14:textId="77777777" w:rsidR="00FF783C" w:rsidRPr="00E771B8" w:rsidRDefault="00FF783C" w:rsidP="00A24970">
      <w:pPr>
        <w:jc w:val="both"/>
        <w:rPr>
          <w:rFonts w:ascii="Garamond" w:hAnsi="Garamond"/>
          <w:sz w:val="28"/>
          <w:szCs w:val="28"/>
        </w:rPr>
      </w:pPr>
    </w:p>
    <w:p w14:paraId="4F400783" w14:textId="4EBD1295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6. </w:t>
      </w:r>
      <w:r w:rsidR="00EA7303">
        <w:rPr>
          <w:rFonts w:ascii="Garamond" w:hAnsi="Garamond"/>
          <w:sz w:val="28"/>
          <w:szCs w:val="28"/>
        </w:rPr>
        <w:t>Apply a coherent body of knowledge and skills to enhance life coaching practice.</w:t>
      </w:r>
    </w:p>
    <w:p w14:paraId="2E6D0937" w14:textId="77777777" w:rsidR="001925B3" w:rsidRPr="00E771B8" w:rsidRDefault="001925B3" w:rsidP="00A24970">
      <w:pPr>
        <w:jc w:val="both"/>
        <w:rPr>
          <w:rFonts w:ascii="Garamond" w:hAnsi="Garamond"/>
          <w:sz w:val="28"/>
          <w:szCs w:val="28"/>
        </w:rPr>
      </w:pPr>
    </w:p>
    <w:p w14:paraId="0308DA35" w14:textId="3CD02F0D" w:rsidR="00A24970" w:rsidRPr="00E771B8" w:rsidRDefault="00A24970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7. Use </w:t>
      </w:r>
      <w:r w:rsidR="00EA7303">
        <w:rPr>
          <w:rFonts w:ascii="Garamond" w:hAnsi="Garamond"/>
          <w:sz w:val="28"/>
          <w:szCs w:val="28"/>
        </w:rPr>
        <w:t>reflective practice to develop and inform life coaching work.</w:t>
      </w:r>
    </w:p>
    <w:p w14:paraId="690A7039" w14:textId="50802CBF" w:rsidR="003A0BAE" w:rsidRPr="00E771B8" w:rsidRDefault="003A0BAE" w:rsidP="00A24970">
      <w:pPr>
        <w:jc w:val="both"/>
        <w:rPr>
          <w:rFonts w:ascii="Garamond" w:hAnsi="Garamond"/>
          <w:sz w:val="28"/>
          <w:szCs w:val="28"/>
        </w:rPr>
      </w:pPr>
    </w:p>
    <w:p w14:paraId="41A368F1" w14:textId="77777777" w:rsidR="00502B36" w:rsidRDefault="00502B36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07369EE6" w14:textId="77777777" w:rsidR="00502B36" w:rsidRDefault="00502B36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59CFF4F0" w14:textId="77777777" w:rsidR="00502B36" w:rsidRDefault="00502B36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56B82B7C" w14:textId="77777777" w:rsidR="00502B36" w:rsidRDefault="00502B36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43634DD8" w14:textId="77777777" w:rsidR="00502B36" w:rsidRDefault="00502B36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5C27FB0F" w14:textId="77777777" w:rsidR="00502B36" w:rsidRDefault="00502B36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56192138" w14:textId="77777777" w:rsidR="00502B36" w:rsidRDefault="00502B36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62F41F42" w14:textId="77777777" w:rsidR="00502B36" w:rsidRDefault="00502B36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603FE145" w14:textId="77777777" w:rsidR="00502B36" w:rsidRDefault="00502B36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604186C2" w14:textId="4A60022A" w:rsidR="003A0BAE" w:rsidRPr="00E771B8" w:rsidRDefault="003A0BAE" w:rsidP="00A24970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E771B8">
        <w:rPr>
          <w:rFonts w:ascii="Garamond" w:hAnsi="Garamond"/>
          <w:b/>
          <w:bCs/>
          <w:sz w:val="28"/>
          <w:szCs w:val="28"/>
          <w:u w:val="single"/>
        </w:rPr>
        <w:t>Awarding body</w:t>
      </w:r>
    </w:p>
    <w:p w14:paraId="7E512B54" w14:textId="77777777" w:rsidR="00502B36" w:rsidRDefault="00502B36" w:rsidP="00502B36">
      <w:pPr>
        <w:jc w:val="both"/>
        <w:rPr>
          <w:rFonts w:ascii="Garamond" w:hAnsi="Garamond"/>
          <w:sz w:val="28"/>
          <w:szCs w:val="28"/>
        </w:rPr>
      </w:pPr>
    </w:p>
    <w:p w14:paraId="5FA65897" w14:textId="0DB1F002" w:rsidR="00502B36" w:rsidRPr="00502B36" w:rsidRDefault="003A0BAE" w:rsidP="00502B36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You will be awarded by counselling and Psychotherapy Central Awarding Body (CPCAB) and obtain your </w:t>
      </w:r>
      <w:r w:rsidR="00EA7303">
        <w:rPr>
          <w:rFonts w:ascii="Garamond" w:hAnsi="Garamond"/>
          <w:sz w:val="28"/>
          <w:szCs w:val="28"/>
        </w:rPr>
        <w:t>LC-L4</w:t>
      </w:r>
      <w:r w:rsidR="00C30FB2">
        <w:rPr>
          <w:rFonts w:ascii="Garamond" w:hAnsi="Garamond"/>
          <w:sz w:val="28"/>
          <w:szCs w:val="28"/>
        </w:rPr>
        <w:t xml:space="preserve"> </w:t>
      </w:r>
      <w:r w:rsidR="00C30FB2" w:rsidRPr="00E771B8">
        <w:rPr>
          <w:rFonts w:ascii="Garamond" w:hAnsi="Garamond"/>
          <w:sz w:val="28"/>
          <w:szCs w:val="28"/>
        </w:rPr>
        <w:t>qualification</w:t>
      </w:r>
      <w:r w:rsidRPr="00E771B8">
        <w:rPr>
          <w:rFonts w:ascii="Garamond" w:hAnsi="Garamond"/>
          <w:sz w:val="28"/>
          <w:szCs w:val="28"/>
        </w:rPr>
        <w:t xml:space="preserve"> after completion</w:t>
      </w:r>
      <w:r w:rsidR="00351774" w:rsidRPr="00E771B8">
        <w:rPr>
          <w:rFonts w:ascii="Garamond" w:hAnsi="Garamond"/>
          <w:sz w:val="28"/>
          <w:szCs w:val="28"/>
        </w:rPr>
        <w:t xml:space="preserve"> of</w:t>
      </w:r>
      <w:r w:rsidR="006B48DE">
        <w:rPr>
          <w:rFonts w:ascii="Garamond" w:hAnsi="Garamond"/>
          <w:sz w:val="28"/>
          <w:szCs w:val="28"/>
        </w:rPr>
        <w:t xml:space="preserve"> </w:t>
      </w:r>
      <w:r w:rsidR="00502B36" w:rsidRPr="00502B36">
        <w:rPr>
          <w:rFonts w:ascii="Garamond" w:hAnsi="Garamond"/>
          <w:sz w:val="28"/>
          <w:szCs w:val="28"/>
        </w:rPr>
        <w:t xml:space="preserve">both </w:t>
      </w:r>
      <w:r w:rsidR="00502B36">
        <w:rPr>
          <w:rFonts w:ascii="Garamond" w:hAnsi="Garamond"/>
          <w:sz w:val="28"/>
          <w:szCs w:val="28"/>
        </w:rPr>
        <w:t xml:space="preserve">an </w:t>
      </w:r>
      <w:r w:rsidR="00502B36" w:rsidRPr="00502B36">
        <w:rPr>
          <w:rFonts w:ascii="Garamond" w:hAnsi="Garamond"/>
          <w:sz w:val="28"/>
          <w:szCs w:val="28"/>
        </w:rPr>
        <w:t>internal and external assessment</w:t>
      </w:r>
      <w:r w:rsidR="00502B36">
        <w:rPr>
          <w:rFonts w:ascii="Garamond" w:hAnsi="Garamond"/>
          <w:sz w:val="28"/>
          <w:szCs w:val="28"/>
        </w:rPr>
        <w:t xml:space="preserve">, </w:t>
      </w:r>
      <w:r w:rsidR="00502B36" w:rsidRPr="00502B36">
        <w:rPr>
          <w:rFonts w:ascii="Garamond" w:hAnsi="Garamond"/>
          <w:sz w:val="28"/>
          <w:szCs w:val="28"/>
        </w:rPr>
        <w:t>meet</w:t>
      </w:r>
      <w:r w:rsidR="00502B36">
        <w:rPr>
          <w:rFonts w:ascii="Garamond" w:hAnsi="Garamond"/>
          <w:sz w:val="28"/>
          <w:szCs w:val="28"/>
        </w:rPr>
        <w:t>ing</w:t>
      </w:r>
      <w:r w:rsidR="00502B36" w:rsidRPr="00502B36">
        <w:rPr>
          <w:rFonts w:ascii="Garamond" w:hAnsi="Garamond"/>
          <w:sz w:val="28"/>
          <w:szCs w:val="28"/>
        </w:rPr>
        <w:t xml:space="preserve"> all the qualification requirements including all placement hours to</w:t>
      </w:r>
      <w:r w:rsidR="00502B36">
        <w:rPr>
          <w:rFonts w:ascii="Garamond" w:hAnsi="Garamond"/>
          <w:sz w:val="28"/>
          <w:szCs w:val="28"/>
        </w:rPr>
        <w:t xml:space="preserve"> </w:t>
      </w:r>
      <w:r w:rsidR="00502B36" w:rsidRPr="00502B36">
        <w:rPr>
          <w:rFonts w:ascii="Garamond" w:hAnsi="Garamond"/>
          <w:sz w:val="28"/>
          <w:szCs w:val="28"/>
        </w:rPr>
        <w:t>achieve the qualification.</w:t>
      </w:r>
    </w:p>
    <w:p w14:paraId="6F14E6E2" w14:textId="77777777" w:rsidR="00502B36" w:rsidRDefault="00502B36" w:rsidP="00502B36">
      <w:pPr>
        <w:jc w:val="both"/>
        <w:rPr>
          <w:rFonts w:ascii="Garamond" w:hAnsi="Garamond"/>
          <w:sz w:val="28"/>
          <w:szCs w:val="28"/>
        </w:rPr>
      </w:pPr>
    </w:p>
    <w:p w14:paraId="0BA16FDA" w14:textId="0AF834F9" w:rsidR="00502B36" w:rsidRPr="00502B36" w:rsidRDefault="00502B36" w:rsidP="00502B36">
      <w:pPr>
        <w:jc w:val="both"/>
        <w:rPr>
          <w:rFonts w:ascii="Garamond" w:hAnsi="Garamond"/>
          <w:sz w:val="28"/>
          <w:szCs w:val="28"/>
        </w:rPr>
      </w:pPr>
      <w:r w:rsidRPr="00502B36">
        <w:rPr>
          <w:rFonts w:ascii="Garamond" w:hAnsi="Garamond"/>
          <w:sz w:val="28"/>
          <w:szCs w:val="28"/>
        </w:rPr>
        <w:t>Internal assessment: tutor assessment of candidate portfolio evidencing</w:t>
      </w:r>
    </w:p>
    <w:p w14:paraId="4B4CAD40" w14:textId="77777777" w:rsidR="00502B36" w:rsidRPr="00502B36" w:rsidRDefault="00502B36" w:rsidP="00502B36">
      <w:pPr>
        <w:jc w:val="both"/>
        <w:rPr>
          <w:rFonts w:ascii="Garamond" w:hAnsi="Garamond"/>
          <w:sz w:val="28"/>
          <w:szCs w:val="28"/>
        </w:rPr>
      </w:pPr>
      <w:r w:rsidRPr="00502B36">
        <w:rPr>
          <w:rFonts w:ascii="Garamond" w:hAnsi="Garamond"/>
          <w:sz w:val="28"/>
          <w:szCs w:val="28"/>
        </w:rPr>
        <w:t>minimum assessment requirements and verified by CPCAB.</w:t>
      </w:r>
    </w:p>
    <w:p w14:paraId="579F4CC9" w14:textId="77777777" w:rsidR="00502B36" w:rsidRPr="00502B36" w:rsidRDefault="00502B36" w:rsidP="00502B36">
      <w:pPr>
        <w:jc w:val="both"/>
        <w:rPr>
          <w:rFonts w:ascii="Garamond" w:hAnsi="Garamond"/>
          <w:sz w:val="28"/>
          <w:szCs w:val="28"/>
        </w:rPr>
      </w:pPr>
      <w:r w:rsidRPr="00502B36">
        <w:rPr>
          <w:rFonts w:ascii="Garamond" w:hAnsi="Garamond"/>
          <w:sz w:val="28"/>
          <w:szCs w:val="28"/>
        </w:rPr>
        <w:t>See CPCAB’s Minimum Assessment Requirements.</w:t>
      </w:r>
    </w:p>
    <w:p w14:paraId="2AF1500F" w14:textId="77777777" w:rsidR="00502B36" w:rsidRDefault="00502B36" w:rsidP="00A24970">
      <w:pPr>
        <w:jc w:val="both"/>
        <w:rPr>
          <w:rFonts w:ascii="Garamond" w:hAnsi="Garamond"/>
          <w:sz w:val="28"/>
          <w:szCs w:val="28"/>
        </w:rPr>
      </w:pPr>
    </w:p>
    <w:p w14:paraId="5917C1DE" w14:textId="0FEA4F4F" w:rsidR="00CC688B" w:rsidRPr="00E771B8" w:rsidRDefault="00502B36" w:rsidP="00A24970">
      <w:pPr>
        <w:jc w:val="both"/>
        <w:rPr>
          <w:rFonts w:ascii="Garamond" w:hAnsi="Garamond"/>
          <w:sz w:val="28"/>
          <w:szCs w:val="28"/>
        </w:rPr>
      </w:pPr>
      <w:r w:rsidRPr="00502B36">
        <w:rPr>
          <w:rFonts w:ascii="Garamond" w:hAnsi="Garamond"/>
          <w:sz w:val="28"/>
          <w:szCs w:val="28"/>
        </w:rPr>
        <w:t>External assessment: externally assessed case review (2,500 –3,000 words)</w:t>
      </w:r>
    </w:p>
    <w:p w14:paraId="1971BFDE" w14:textId="77777777" w:rsidR="00B6788A" w:rsidRDefault="00B6788A" w:rsidP="00A24970">
      <w:pPr>
        <w:jc w:val="both"/>
        <w:rPr>
          <w:rFonts w:ascii="Garamond" w:hAnsi="Garamond"/>
          <w:sz w:val="28"/>
          <w:szCs w:val="28"/>
        </w:rPr>
      </w:pPr>
    </w:p>
    <w:p w14:paraId="56EC1428" w14:textId="09CD0627" w:rsidR="00CC688B" w:rsidRDefault="00CC688B" w:rsidP="00A24970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 xml:space="preserve">If you have any further </w:t>
      </w:r>
      <w:r w:rsidR="001925B3" w:rsidRPr="00E771B8">
        <w:rPr>
          <w:rFonts w:ascii="Garamond" w:hAnsi="Garamond"/>
          <w:sz w:val="28"/>
          <w:szCs w:val="28"/>
        </w:rPr>
        <w:t>quer</w:t>
      </w:r>
      <w:r w:rsidR="00502B36">
        <w:rPr>
          <w:rFonts w:ascii="Garamond" w:hAnsi="Garamond"/>
          <w:sz w:val="28"/>
          <w:szCs w:val="28"/>
        </w:rPr>
        <w:t>ies</w:t>
      </w:r>
      <w:r w:rsidR="001925B3" w:rsidRPr="00E771B8">
        <w:rPr>
          <w:rFonts w:ascii="Garamond" w:hAnsi="Garamond"/>
          <w:sz w:val="28"/>
          <w:szCs w:val="28"/>
        </w:rPr>
        <w:t>,</w:t>
      </w:r>
      <w:r w:rsidRPr="00E771B8">
        <w:rPr>
          <w:rFonts w:ascii="Garamond" w:hAnsi="Garamond"/>
          <w:sz w:val="28"/>
          <w:szCs w:val="28"/>
        </w:rPr>
        <w:t xml:space="preserve"> please contact admin.</w:t>
      </w:r>
    </w:p>
    <w:p w14:paraId="326C3748" w14:textId="00E1D6EF" w:rsidR="00E771B8" w:rsidRDefault="00E771B8" w:rsidP="00A24970">
      <w:pPr>
        <w:jc w:val="both"/>
        <w:rPr>
          <w:rFonts w:ascii="Garamond" w:hAnsi="Garamond"/>
          <w:color w:val="FF0000"/>
          <w:sz w:val="28"/>
          <w:szCs w:val="28"/>
        </w:rPr>
      </w:pPr>
    </w:p>
    <w:p w14:paraId="72FF442C" w14:textId="45E7326A" w:rsidR="00502B36" w:rsidRDefault="00502B36" w:rsidP="00A24970">
      <w:pPr>
        <w:jc w:val="both"/>
        <w:rPr>
          <w:rFonts w:ascii="Garamond" w:hAnsi="Garamond"/>
          <w:color w:val="FF0000"/>
          <w:sz w:val="28"/>
          <w:szCs w:val="28"/>
        </w:rPr>
      </w:pPr>
    </w:p>
    <w:p w14:paraId="169E1021" w14:textId="77777777" w:rsidR="00502B36" w:rsidRDefault="00502B36" w:rsidP="00502B36">
      <w:pPr>
        <w:jc w:val="both"/>
        <w:rPr>
          <w:rFonts w:ascii="Garamond" w:hAnsi="Garamond"/>
          <w:sz w:val="28"/>
          <w:szCs w:val="28"/>
        </w:rPr>
      </w:pPr>
      <w:r w:rsidRPr="00E771B8">
        <w:rPr>
          <w:rFonts w:ascii="Garamond" w:hAnsi="Garamond"/>
          <w:sz w:val="28"/>
          <w:szCs w:val="28"/>
        </w:rPr>
        <w:t>ALL COURSES ARE DELIVERED AT THE CENTRE FACE TO FACE.</w:t>
      </w:r>
    </w:p>
    <w:p w14:paraId="48DD8FD7" w14:textId="77777777" w:rsidR="00502B36" w:rsidRPr="00E771B8" w:rsidRDefault="00502B36" w:rsidP="00502B36">
      <w:pPr>
        <w:jc w:val="both"/>
        <w:rPr>
          <w:rFonts w:ascii="Garamond" w:hAnsi="Garamond"/>
          <w:color w:val="FF0000"/>
          <w:sz w:val="28"/>
          <w:szCs w:val="28"/>
        </w:rPr>
      </w:pPr>
      <w:r w:rsidRPr="00E771B8">
        <w:rPr>
          <w:rFonts w:ascii="Garamond" w:hAnsi="Garamond"/>
          <w:color w:val="FF0000"/>
          <w:sz w:val="28"/>
          <w:szCs w:val="28"/>
        </w:rPr>
        <w:t>Application form is available upon request</w:t>
      </w:r>
    </w:p>
    <w:p w14:paraId="5185D736" w14:textId="77777777" w:rsidR="00502B36" w:rsidRPr="00E771B8" w:rsidRDefault="00502B36" w:rsidP="00A24970">
      <w:pPr>
        <w:jc w:val="both"/>
        <w:rPr>
          <w:rFonts w:ascii="Garamond" w:hAnsi="Garamond"/>
          <w:color w:val="FF0000"/>
          <w:sz w:val="28"/>
          <w:szCs w:val="28"/>
        </w:rPr>
      </w:pPr>
    </w:p>
    <w:sectPr w:rsidR="00502B36" w:rsidRPr="00E771B8" w:rsidSect="0055114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E94B" w14:textId="77777777" w:rsidR="006D0298" w:rsidRDefault="006D0298" w:rsidP="00F25442">
      <w:r>
        <w:separator/>
      </w:r>
    </w:p>
  </w:endnote>
  <w:endnote w:type="continuationSeparator" w:id="0">
    <w:p w14:paraId="45BC7834" w14:textId="77777777" w:rsidR="006D0298" w:rsidRDefault="006D0298" w:rsidP="00F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1193" w14:textId="77777777" w:rsidR="00F25442" w:rsidRPr="00F25442" w:rsidRDefault="00F25442" w:rsidP="00F25442">
    <w:pPr>
      <w:pStyle w:val="Footer"/>
      <w:jc w:val="center"/>
      <w:rPr>
        <w:b/>
      </w:rPr>
    </w:pPr>
    <w:r w:rsidRPr="00F25442">
      <w:rPr>
        <w:b/>
      </w:rPr>
      <w:t xml:space="preserve"> Company No</w:t>
    </w:r>
    <w:r>
      <w:rPr>
        <w:b/>
      </w:rPr>
      <w:t xml:space="preserve">: </w:t>
    </w:r>
    <w:r w:rsidRPr="00F25442">
      <w:rPr>
        <w:b/>
      </w:rPr>
      <w:t xml:space="preserve"> 7846099</w:t>
    </w:r>
  </w:p>
  <w:p w14:paraId="4E0D3774" w14:textId="77777777" w:rsidR="00F25442" w:rsidRPr="00F25442" w:rsidRDefault="00F25442" w:rsidP="00F2544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D340" w14:textId="77777777" w:rsidR="006D0298" w:rsidRDefault="006D0298" w:rsidP="00F25442">
      <w:r>
        <w:separator/>
      </w:r>
    </w:p>
  </w:footnote>
  <w:footnote w:type="continuationSeparator" w:id="0">
    <w:p w14:paraId="0D709284" w14:textId="77777777" w:rsidR="006D0298" w:rsidRDefault="006D0298" w:rsidP="00F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993D" w14:textId="77777777" w:rsidR="00F25442" w:rsidRDefault="00A167DB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29ABAC9" wp14:editId="14FC998C">
              <wp:simplePos x="0" y="0"/>
              <wp:positionH relativeFrom="column">
                <wp:posOffset>114300</wp:posOffset>
              </wp:positionH>
              <wp:positionV relativeFrom="paragraph">
                <wp:posOffset>-239395</wp:posOffset>
              </wp:positionV>
              <wp:extent cx="5687695" cy="53530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687695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E3B92B" w14:textId="77777777" w:rsidR="00F25442" w:rsidRDefault="00F25442" w:rsidP="00F25442">
                          <w:pPr>
                            <w:pStyle w:val="msoorganizationname2"/>
                            <w:widowControl w:val="0"/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Manchester Counselling Training Centre Ltd</w:t>
                          </w:r>
                        </w:p>
                        <w:p w14:paraId="6D43887A" w14:textId="77777777" w:rsidR="00F25442" w:rsidRDefault="00F25442"/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ABA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pt;margin-top:-18.85pt;width:447.85pt;height:42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" filled="f" fillcolor="#099" stroked="f" strokecolor="black [0]" strokeweight="0" insetpen="t">
              <o:lock v:ext="edit" shapetype="t"/>
              <v:textbox inset="2.85pt,2.85pt,2.85pt,2.85pt">
                <w:txbxContent>
                  <w:p w14:paraId="5AE3B92B" w14:textId="77777777" w:rsidR="00F25442" w:rsidRDefault="00F25442" w:rsidP="00F25442">
                    <w:pPr>
                      <w:pStyle w:val="msoorganizationname2"/>
                      <w:widowControl w:val="0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Manchester Counselling Training Centre Ltd</w:t>
                    </w:r>
                  </w:p>
                  <w:p w14:paraId="6D43887A" w14:textId="77777777" w:rsidR="00F25442" w:rsidRDefault="00F25442"/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9B523F" wp14:editId="16AF122E">
              <wp:simplePos x="0" y="0"/>
              <wp:positionH relativeFrom="column">
                <wp:posOffset>-1726565</wp:posOffset>
              </wp:positionH>
              <wp:positionV relativeFrom="paragraph">
                <wp:posOffset>-440690</wp:posOffset>
              </wp:positionV>
              <wp:extent cx="1751965" cy="1883410"/>
              <wp:effectExtent l="0" t="0" r="3175" b="508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51965" cy="1883410"/>
                        <a:chOff x="1057630" y="1052372"/>
                        <a:chExt cx="17521" cy="18831"/>
                      </a:xfrm>
                    </wpg:grpSpPr>
                    <wps:wsp>
                      <wps:cNvPr id="4" name="AutoShape 2"/>
                      <wps:cNvSpPr>
                        <a:spLocks noChangeArrowheads="1" noChangeShapeType="1"/>
                      </wps:cNvSpPr>
                      <wps:spPr bwMode="auto">
                        <a:xfrm>
                          <a:off x="1061498" y="1056201"/>
                          <a:ext cx="13654" cy="15002"/>
                        </a:xfrm>
                        <a:custGeom>
                          <a:avLst/>
                          <a:gdLst>
                            <a:gd name="G0" fmla="+- 147 0 0"/>
                            <a:gd name="G1" fmla="+- -32000 0 0"/>
                            <a:gd name="G2" fmla="+- 32000 0 0"/>
                            <a:gd name="T0" fmla="*/ 32000 32000  1"/>
                            <a:gd name="T1" fmla="*/ G0 G0  1"/>
                            <a:gd name="T2" fmla="+- 0 T0 T1"/>
                            <a:gd name="T3" fmla="sqrt T2"/>
                            <a:gd name="G3" fmla="*/ 32000 T3 32000"/>
                            <a:gd name="T4" fmla="*/ 32000 32000  1"/>
                            <a:gd name="T5" fmla="*/ G1 G1  1"/>
                            <a:gd name="T6" fmla="+- 0 T4 T5"/>
                            <a:gd name="T7" fmla="sqrt T6"/>
                            <a:gd name="G4" fmla="*/ 32000 T7 32000"/>
                            <a:gd name="T8" fmla="*/ 32000 32000  1"/>
                            <a:gd name="T9" fmla="*/ G2 G2  1"/>
                            <a:gd name="T10" fmla="+- 0 T8 T9"/>
                            <a:gd name="T11" fmla="sqrt T10"/>
                            <a:gd name="G5" fmla="*/ 32000 T11 32000"/>
                            <a:gd name="G6" fmla="+- 0 0 G3"/>
                            <a:gd name="G7" fmla="+- 0 0 G4"/>
                            <a:gd name="G8" fmla="+- 0 0 G5"/>
                            <a:gd name="G9" fmla="+- 0 G4 G0"/>
                            <a:gd name="G10" fmla="?: G9 G4 G0"/>
                            <a:gd name="G11" fmla="?: G9 G1 G6"/>
                            <a:gd name="G12" fmla="+- 0 G5 G0"/>
                            <a:gd name="G13" fmla="?: G12 G5 G0"/>
                            <a:gd name="G14" fmla="?: G12 G2 G3"/>
                            <a:gd name="G15" fmla="+- G11 0 1"/>
                            <a:gd name="G16" fmla="+- G14 1 0"/>
                            <a:gd name="G17" fmla="+- 0 G14 G3"/>
                            <a:gd name="G18" fmla="?: G17 G8 G13"/>
                            <a:gd name="G19" fmla="?: G17 G0 G13"/>
                            <a:gd name="G20" fmla="?: G17 G3 G16"/>
                            <a:gd name="G21" fmla="+- 0 G6 G11"/>
                            <a:gd name="G22" fmla="?: G21 G7 G10"/>
                            <a:gd name="G23" fmla="?: G21 G0 G10"/>
                            <a:gd name="G24" fmla="?: G21 G6 G15"/>
                            <a:gd name="G25" fmla="min G10 G13"/>
                            <a:gd name="G26" fmla="max G8 G7"/>
                            <a:gd name="G27" fmla="max G26 G0"/>
                            <a:gd name="T12" fmla="+- 0 147 -32000"/>
                            <a:gd name="T13" fmla="*/ T12 w 64000"/>
                            <a:gd name="T14" fmla="+- 0 -32000 -32000"/>
                            <a:gd name="T15" fmla="*/ -32000 h 64000"/>
                            <a:gd name="T16" fmla="+- 0 32000 -32000"/>
                            <a:gd name="T17" fmla="*/ T16 w 64000"/>
                            <a:gd name="T18" fmla="+- 0 0 -32000"/>
                            <a:gd name="T19" fmla="*/ 0 h 64000"/>
                            <a:gd name="T20" fmla="+- 0 147 -32000"/>
                            <a:gd name="T21" fmla="*/ T20 w 64000"/>
                            <a:gd name="T22" fmla="+- 0 31999 -32000"/>
                            <a:gd name="T23" fmla="*/ 31999 h 64000"/>
                            <a:gd name="T24" fmla="+- 0 147 -32000"/>
                            <a:gd name="T25" fmla="*/ T24 w 64000"/>
                            <a:gd name="T26" fmla="+- 0 31999 -32000"/>
                            <a:gd name="T27" fmla="*/ 31999 h 64000"/>
                            <a:gd name="T28" fmla="+- 0 146 -32000"/>
                            <a:gd name="T29" fmla="*/ T28 w 64000"/>
                            <a:gd name="T30" fmla="+- 0 31999 -32000"/>
                            <a:gd name="T31" fmla="*/ 31999 h 64000"/>
                            <a:gd name="T32" fmla="+- 0 147 -32000"/>
                            <a:gd name="T33" fmla="*/ T32 w 64000"/>
                            <a:gd name="T34" fmla="+- 0 32000 -32000"/>
                            <a:gd name="T35" fmla="*/ 32000 h 64000"/>
                            <a:gd name="T36" fmla="+- 0 147 -32000"/>
                            <a:gd name="T37" fmla="*/ T36 w 64000"/>
                            <a:gd name="T38" fmla="+- 0 -32000 -32000"/>
                            <a:gd name="T39" fmla="*/ -32000 h 64000"/>
                            <a:gd name="T40" fmla="+- 0 146 -32000"/>
                            <a:gd name="T41" fmla="*/ T40 w 64000"/>
                            <a:gd name="T42" fmla="+- 0 -32000 -32000"/>
                            <a:gd name="T43" fmla="*/ -32000 h 64000"/>
                            <a:gd name="T44" fmla="+- 0 147 -32000"/>
                            <a:gd name="T45" fmla="*/ T44 w 64000"/>
                            <a:gd name="T46" fmla="+- 0 -32000 -32000"/>
                            <a:gd name="T47" fmla="*/ -32000 h 64000"/>
                            <a:gd name="T48" fmla="+- 0 G27 -32000"/>
                            <a:gd name="T49" fmla="*/ T48 w 64000"/>
                            <a:gd name="T50" fmla="+- 0 G11 -32000"/>
                            <a:gd name="T51" fmla="*/ G11 h 64000"/>
                            <a:gd name="T52" fmla="+- 0 G25 -32000"/>
                            <a:gd name="T53" fmla="*/ T52 w 64000"/>
                            <a:gd name="T54" fmla="+- 0 G14 -32000"/>
                            <a:gd name="T55" fmla="*/ G14 h 64000"/>
                          </a:gdLst>
                          <a:ahLst/>
                          <a:cxnLst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T49" t="T51" r="T53" b="T55"/>
                          <a:pathLst>
                            <a:path w="64000" h="64000">
                              <a:moveTo>
                                <a:pt x="32147" y="0"/>
                              </a:moveTo>
                              <a:cubicBezTo>
                                <a:pt x="49762" y="81"/>
                                <a:pt x="64000" y="14384"/>
                                <a:pt x="64000" y="32000"/>
                              </a:cubicBezTo>
                              <a:cubicBezTo>
                                <a:pt x="64000" y="49615"/>
                                <a:pt x="49762" y="63918"/>
                                <a:pt x="32147" y="63999"/>
                              </a:cubicBezTo>
                              <a:cubicBezTo>
                                <a:pt x="32147" y="63999"/>
                                <a:pt x="32146" y="63999"/>
                                <a:pt x="32146" y="63999"/>
                              </a:cubicBezTo>
                              <a:lnTo>
                                <a:pt x="32147" y="64000"/>
                              </a:lnTo>
                              <a:lnTo>
                                <a:pt x="32147" y="0"/>
                              </a:lnTo>
                              <a:lnTo>
                                <a:pt x="32146" y="0"/>
                              </a:lnTo>
                              <a:cubicBezTo>
                                <a:pt x="32146" y="0"/>
                                <a:pt x="32147" y="0"/>
                                <a:pt x="321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FF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 noChangeShapeType="1"/>
                      </wps:cNvSpPr>
                      <wps:spPr bwMode="auto">
                        <a:xfrm>
                          <a:off x="1057630" y="1052372"/>
                          <a:ext cx="15814" cy="17375"/>
                        </a:xfrm>
                        <a:custGeom>
                          <a:avLst/>
                          <a:gdLst>
                            <a:gd name="G0" fmla="+- 11370 0 0"/>
                            <a:gd name="G1" fmla="+- -32000 0 0"/>
                            <a:gd name="G2" fmla="+- 31520 0 0"/>
                            <a:gd name="T0" fmla="*/ 32000 32000  1"/>
                            <a:gd name="T1" fmla="*/ G0 G0  1"/>
                            <a:gd name="T2" fmla="+- 0 T0 T1"/>
                            <a:gd name="T3" fmla="sqrt T2"/>
                            <a:gd name="G3" fmla="*/ 32000 T3 32000"/>
                            <a:gd name="T4" fmla="*/ 32000 32000  1"/>
                            <a:gd name="T5" fmla="*/ G1 G1  1"/>
                            <a:gd name="T6" fmla="+- 0 T4 T5"/>
                            <a:gd name="T7" fmla="sqrt T6"/>
                            <a:gd name="G4" fmla="*/ 32000 T7 32000"/>
                            <a:gd name="T8" fmla="*/ 32000 32000  1"/>
                            <a:gd name="T9" fmla="*/ G2 G2  1"/>
                            <a:gd name="T10" fmla="+- 0 T8 T9"/>
                            <a:gd name="T11" fmla="sqrt T10"/>
                            <a:gd name="G5" fmla="*/ 32000 T11 32000"/>
                            <a:gd name="G6" fmla="+- 0 0 G3"/>
                            <a:gd name="G7" fmla="+- 0 0 G4"/>
                            <a:gd name="G8" fmla="+- 0 0 G5"/>
                            <a:gd name="G9" fmla="+- 0 G4 G0"/>
                            <a:gd name="G10" fmla="?: G9 G4 G0"/>
                            <a:gd name="G11" fmla="?: G9 G1 G6"/>
                            <a:gd name="G12" fmla="+- 0 G5 G0"/>
                            <a:gd name="G13" fmla="?: G12 G5 G0"/>
                            <a:gd name="G14" fmla="?: G12 G2 G3"/>
                            <a:gd name="G15" fmla="+- G11 0 1"/>
                            <a:gd name="G16" fmla="+- G14 1 0"/>
                            <a:gd name="G17" fmla="+- 0 G14 G3"/>
                            <a:gd name="G18" fmla="?: G17 G8 G13"/>
                            <a:gd name="G19" fmla="?: G17 G0 G13"/>
                            <a:gd name="G20" fmla="?: G17 G3 G16"/>
                            <a:gd name="G21" fmla="+- 0 G6 G11"/>
                            <a:gd name="G22" fmla="?: G21 G7 G10"/>
                            <a:gd name="G23" fmla="?: G21 G0 G10"/>
                            <a:gd name="G24" fmla="?: G21 G6 G15"/>
                            <a:gd name="G25" fmla="min G10 G13"/>
                            <a:gd name="G26" fmla="max G8 G7"/>
                            <a:gd name="G27" fmla="max G26 G0"/>
                            <a:gd name="T12" fmla="+- 0 11370 -32000"/>
                            <a:gd name="T13" fmla="*/ T12 w 64000"/>
                            <a:gd name="T14" fmla="+- 0 -29912 -32000"/>
                            <a:gd name="T15" fmla="*/ -29912 h 64000"/>
                            <a:gd name="T16" fmla="+- 0 32000 -32000"/>
                            <a:gd name="T17" fmla="*/ T16 w 64000"/>
                            <a:gd name="T18" fmla="+- 0 0 -32000"/>
                            <a:gd name="T19" fmla="*/ 0 h 64000"/>
                            <a:gd name="T20" fmla="+- 0 11370 -32000"/>
                            <a:gd name="T21" fmla="*/ T20 w 64000"/>
                            <a:gd name="T22" fmla="+- 0 29911 -32000"/>
                            <a:gd name="T23" fmla="*/ 29911 h 64000"/>
                            <a:gd name="T24" fmla="+- 0 11370 -32000"/>
                            <a:gd name="T25" fmla="*/ T24 w 64000"/>
                            <a:gd name="T26" fmla="+- 0 29911 -32000"/>
                            <a:gd name="T27" fmla="*/ 29911 h 64000"/>
                            <a:gd name="T28" fmla="+- 0 11369 -32000"/>
                            <a:gd name="T29" fmla="*/ T28 w 64000"/>
                            <a:gd name="T30" fmla="+- 0 29911 -32000"/>
                            <a:gd name="T31" fmla="*/ 29911 h 64000"/>
                            <a:gd name="T32" fmla="+- 0 11370 -32000"/>
                            <a:gd name="T33" fmla="*/ T32 w 64000"/>
                            <a:gd name="T34" fmla="+- 0 29912 -32000"/>
                            <a:gd name="T35" fmla="*/ 29912 h 64000"/>
                            <a:gd name="T36" fmla="+- 0 11370 -32000"/>
                            <a:gd name="T37" fmla="*/ T36 w 64000"/>
                            <a:gd name="T38" fmla="+- 0 -29912 -32000"/>
                            <a:gd name="T39" fmla="*/ -29912 h 64000"/>
                            <a:gd name="T40" fmla="+- 0 11369 -32000"/>
                            <a:gd name="T41" fmla="*/ T40 w 64000"/>
                            <a:gd name="T42" fmla="+- 0 -29912 -32000"/>
                            <a:gd name="T43" fmla="*/ -29912 h 64000"/>
                            <a:gd name="T44" fmla="+- 0 11370 -32000"/>
                            <a:gd name="T45" fmla="*/ T44 w 64000"/>
                            <a:gd name="T46" fmla="+- 0 -29912 -32000"/>
                            <a:gd name="T47" fmla="*/ -29912 h 64000"/>
                            <a:gd name="T48" fmla="+- 0 G27 -32000"/>
                            <a:gd name="T49" fmla="*/ T48 w 64000"/>
                            <a:gd name="T50" fmla="+- 0 G11 -32000"/>
                            <a:gd name="T51" fmla="*/ G11 h 64000"/>
                            <a:gd name="T52" fmla="+- 0 G25 -32000"/>
                            <a:gd name="T53" fmla="*/ T52 w 64000"/>
                            <a:gd name="T54" fmla="+- 0 G14 -32000"/>
                            <a:gd name="T55" fmla="*/ G14 h 64000"/>
                          </a:gdLst>
                          <a:ahLst/>
                          <a:cxnLst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T49" t="T51" r="T53" b="T55"/>
                          <a:pathLst>
                            <a:path w="64000" h="64000">
                              <a:moveTo>
                                <a:pt x="43370" y="2088"/>
                              </a:moveTo>
                              <a:cubicBezTo>
                                <a:pt x="55789" y="6809"/>
                                <a:pt x="64000" y="18713"/>
                                <a:pt x="64000" y="32000"/>
                              </a:cubicBezTo>
                              <a:cubicBezTo>
                                <a:pt x="64000" y="45286"/>
                                <a:pt x="55789" y="57190"/>
                                <a:pt x="43370" y="61911"/>
                              </a:cubicBezTo>
                              <a:cubicBezTo>
                                <a:pt x="43370" y="61911"/>
                                <a:pt x="43370" y="61911"/>
                                <a:pt x="43369" y="61911"/>
                              </a:cubicBezTo>
                              <a:lnTo>
                                <a:pt x="43370" y="61912"/>
                              </a:lnTo>
                              <a:lnTo>
                                <a:pt x="43370" y="2088"/>
                              </a:lnTo>
                              <a:lnTo>
                                <a:pt x="43369" y="2088"/>
                              </a:lnTo>
                              <a:cubicBezTo>
                                <a:pt x="43370" y="2088"/>
                                <a:pt x="43370" y="2088"/>
                                <a:pt x="43370" y="20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E81B8" id="Group 1" o:spid="_x0000_s1026" style="position:absolute;margin-left:-135.95pt;margin-top:-34.7pt;width:137.95pt;height:148.3pt;z-index:251658240" coordorigin="10576,10523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">
              <v:shape id="AutoShape 2" o:spid="_x0000_s1027" style="position:absolute;left:10614;top:10562;width:137;height:150;visibility:visible;mso-wrap-style:square;v-text-anchor:top" coordsize="64000,6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" path="m32147,c49762,81,64000,14384,64000,32000v,17615,-14238,31918,-31853,31999c32147,63999,32146,63999,32146,63999r1,1l32147,r-1,c32146,,32147,,32147,xe" fillcolor="#cf3" stroked="f">
                <v:stroke joinstyle="miter"/>
                <v:path o:connecttype="custom" o:connectlocs="6858,-7501;13654,0;6858,7501;6858,7501;6858,7501;6858,7501;6858,-7501;6858,-7501;6858,-7501" o:connectangles="0,0,0,0,0,0,0,0,0" textboxrect="32145,-32000,32145,32000"/>
                <o:lock v:ext="edit" shapetype="t"/>
              </v:shape>
              <v:shape id="AutoShape 3" o:spid="_x0000_s1028" style="position:absolute;left:10576;top:10523;width:158;height:174;visibility:visible;mso-wrap-style:square;v-text-anchor:top" coordsize="64000,6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" path="m43370,2088c55789,6809,64000,18713,64000,32000v,13286,-8211,25190,-20630,29911c43370,61911,43370,61911,43369,61911r1,1l43370,2088r-1,c43370,2088,43370,2088,43370,2088xe" fillcolor="#099" stroked="f">
                <v:stroke joinstyle="miter"/>
                <v:path o:connecttype="custom" o:connectlocs="10716,-8121;15814,0;10716,8120;10716,8120;10716,8120;10716,8121;10716,-8121;10716,-8121;10716,-8121" o:connectangles="0,0,0,0,0,0,0,0,0" textboxrect="43368,-29913,43368,29913"/>
                <o:lock v:ext="edit" shapetype="t"/>
              </v:shape>
            </v:group>
          </w:pict>
        </mc:Fallback>
      </mc:AlternateContent>
    </w:r>
  </w:p>
  <w:p w14:paraId="4F2E63A5" w14:textId="47EDCFCB" w:rsidR="00F25442" w:rsidRDefault="00D03490">
    <w:pPr>
      <w:pStyle w:val="Header"/>
    </w:pPr>
    <w:r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6CF54C56" wp14:editId="223DC783">
              <wp:simplePos x="0" y="0"/>
              <wp:positionH relativeFrom="column">
                <wp:posOffset>2276475</wp:posOffset>
              </wp:positionH>
              <wp:positionV relativeFrom="paragraph">
                <wp:posOffset>123825</wp:posOffset>
              </wp:positionV>
              <wp:extent cx="2209800" cy="9182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209800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A601769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Phone: 0161 868 0962</w:t>
                          </w:r>
                        </w:p>
                        <w:p w14:paraId="236ED184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Mobile 0797 141 7621</w:t>
                          </w:r>
                        </w:p>
                        <w:p w14:paraId="6D687B88" w14:textId="450C580A" w:rsidR="00F25442" w:rsidRDefault="00D03490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E-mail: admin@mctc-online.co.uk</w:t>
                          </w:r>
                        </w:p>
                        <w:p w14:paraId="5C5814A7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W: www.mctc-online.</w:t>
                          </w:r>
                          <w:r w:rsidR="002E70D6">
                            <w:rPr>
                              <w:sz w:val="24"/>
                              <w:szCs w:val="24"/>
                              <w:lang w:val="en-US"/>
                            </w:rPr>
                            <w:t>co.uk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54C56" id="Text Box 6" o:spid="_x0000_s1027" type="#_x0000_t202" style="position:absolute;margin-left:179.25pt;margin-top:9.75pt;width:174pt;height:72.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14:paraId="0A601769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Phone: 0161 868 0962</w:t>
                    </w:r>
                  </w:p>
                  <w:p w14:paraId="236ED184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Mobile 0797 141 7621</w:t>
                    </w:r>
                  </w:p>
                  <w:p w14:paraId="6D687B88" w14:textId="450C580A" w:rsidR="00F25442" w:rsidRDefault="00D03490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E-mail: admin@mctc-online.co.uk</w:t>
                    </w:r>
                  </w:p>
                  <w:p w14:paraId="5C5814A7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W: www.mctc-online.</w:t>
                    </w:r>
                    <w:r w:rsidR="002E70D6">
                      <w:rPr>
                        <w:sz w:val="24"/>
                        <w:szCs w:val="24"/>
                        <w:lang w:val="en-US"/>
                      </w:rPr>
                      <w:t>co.uk</w:t>
                    </w:r>
                  </w:p>
                </w:txbxContent>
              </v:textbox>
            </v:shape>
          </w:pict>
        </mc:Fallback>
      </mc:AlternateContent>
    </w:r>
    <w:r w:rsidR="00266D89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555939A3" wp14:editId="35073BDD">
              <wp:simplePos x="0" y="0"/>
              <wp:positionH relativeFrom="column">
                <wp:posOffset>4535170</wp:posOffset>
              </wp:positionH>
              <wp:positionV relativeFrom="paragraph">
                <wp:posOffset>125095</wp:posOffset>
              </wp:positionV>
              <wp:extent cx="1061085" cy="756285"/>
              <wp:effectExtent l="39370" t="39370" r="13970" b="139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061085" cy="75628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323C9E6" w14:textId="77777777" w:rsidR="00266D89" w:rsidRPr="00242EF2" w:rsidRDefault="00266D89" w:rsidP="00266D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14:props3d w14:extrusionH="201599" w14:contourW="0" w14:prstMaterial="legacyMetal">
                                <w14:extrusionClr>
                                  <w14:srgbClr w14:val="FFFFFF"/>
                                </w14:extrusionClr>
                                <w14:contourClr>
                                  <w14:srgbClr w14:val="009999"/>
                                </w14:contourClr>
                              </w14:props3d>
                            </w:rPr>
                          </w:pPr>
                          <w:r w:rsidRPr="00242EF2">
                            <w:rPr>
                              <w:color w:val="009999"/>
                              <w:sz w:val="72"/>
                              <w:szCs w:val="72"/>
                              <w14:props3d w14:extrusionH="201599" w14:contourW="0" w14:prstMaterial="legacyMetal">
                                <w14:extrusionClr>
                                  <w14:srgbClr w14:val="FFFFFF"/>
                                </w14:extrusionClr>
                                <w14:contourClr>
                                  <w14:srgbClr w14:val="009999"/>
                                </w14:contourClr>
                              </w14:props3d>
                            </w:rPr>
                            <w:t>MCTC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  <a:scene3d>
                        <a:camera prst="legacyPerspectiveTopLeft"/>
                        <a:lightRig rig="legacyNormal3" dir="r"/>
                      </a:scene3d>
                      <a:sp3d extrusionH="201600" prstMaterial="legacyMetal">
                        <a:extrusionClr>
                          <a:srgbClr val="FFFFFF"/>
                        </a:extrusionClr>
                        <a:contourClr>
                          <a:srgbClr val="009999"/>
                        </a:contourClr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939A3" id="Text Box 7" o:spid="_x0000_s1028" type="#_x0000_t202" style="position:absolute;margin-left:357.1pt;margin-top:9.85pt;width:83.55pt;height:59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" filled="f" stroked="f">
              <o:lock v:ext="edit" shapetype="t"/>
              <v:textbox style="mso-fit-shape-to-text:t">
                <w:txbxContent>
                  <w:p w14:paraId="3323C9E6" w14:textId="77777777" w:rsidR="00266D89" w:rsidRPr="00242EF2" w:rsidRDefault="00266D89" w:rsidP="00266D8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14:props3d w14:extrusionH="201599" w14:contourW="0" w14:prstMaterial="legacyMetal">
                          <w14:extrusionClr>
                            <w14:srgbClr w14:val="FFFFFF"/>
                          </w14:extrusionClr>
                          <w14:contourClr>
                            <w14:srgbClr w14:val="009999"/>
                          </w14:contourClr>
                        </w14:props3d>
                      </w:rPr>
                    </w:pPr>
                    <w:r w:rsidRPr="00242EF2">
                      <w:rPr>
                        <w:color w:val="009999"/>
                        <w:sz w:val="72"/>
                        <w:szCs w:val="72"/>
                        <w14:props3d w14:extrusionH="201599" w14:contourW="0" w14:prstMaterial="legacyMetal">
                          <w14:extrusionClr>
                            <w14:srgbClr w14:val="FFFFFF"/>
                          </w14:extrusionClr>
                          <w14:contourClr>
                            <w14:srgbClr w14:val="009999"/>
                          </w14:contourClr>
                        </w14:props3d>
                      </w:rPr>
                      <w:t>MCTC</w:t>
                    </w:r>
                  </w:p>
                </w:txbxContent>
              </v:textbox>
            </v:shape>
          </w:pict>
        </mc:Fallback>
      </mc:AlternateContent>
    </w:r>
    <w:r w:rsidR="00A167DB">
      <w:rPr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381DA75" wp14:editId="47A68907">
              <wp:simplePos x="0" y="0"/>
              <wp:positionH relativeFrom="column">
                <wp:posOffset>504825</wp:posOffset>
              </wp:positionH>
              <wp:positionV relativeFrom="paragraph">
                <wp:posOffset>31115</wp:posOffset>
              </wp:positionV>
              <wp:extent cx="1533525" cy="1095375"/>
              <wp:effectExtent l="0" t="254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53352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E7DF954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WISSCC Training Suite </w:t>
                          </w:r>
                        </w:p>
                        <w:p w14:paraId="11D2C37D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Westwood Street</w:t>
                          </w:r>
                        </w:p>
                        <w:p w14:paraId="5DA2602F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Moss Side</w:t>
                          </w:r>
                        </w:p>
                        <w:p w14:paraId="3950D9BE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Manchester </w:t>
                          </w:r>
                        </w:p>
                        <w:p w14:paraId="6DBE32B9" w14:textId="77777777" w:rsidR="00F25442" w:rsidRDefault="00F25442" w:rsidP="00F25442">
                          <w:pPr>
                            <w:pStyle w:val="msoaddress"/>
                            <w:widowControl w:val="0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M14 4SW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1DA75" id="Text Box 5" o:spid="_x0000_s1029" type="#_x0000_t202" style="position:absolute;margin-left:39.75pt;margin-top:2.45pt;width:120.75pt;height:86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14:paraId="0E7DF954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 xml:space="preserve">WISSCC Training Suite </w:t>
                    </w:r>
                  </w:p>
                  <w:p w14:paraId="11D2C37D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Westwood Street</w:t>
                    </w:r>
                  </w:p>
                  <w:p w14:paraId="5DA2602F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Moss Side</w:t>
                    </w:r>
                  </w:p>
                  <w:p w14:paraId="3950D9BE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 xml:space="preserve">Manchester </w:t>
                    </w:r>
                  </w:p>
                  <w:p w14:paraId="6DBE32B9" w14:textId="77777777" w:rsidR="00F25442" w:rsidRDefault="00F25442" w:rsidP="00F25442">
                    <w:pPr>
                      <w:pStyle w:val="msoaddress"/>
                      <w:widowControl w:val="0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M14 4SW</w:t>
                    </w:r>
                  </w:p>
                </w:txbxContent>
              </v:textbox>
            </v:shape>
          </w:pict>
        </mc:Fallback>
      </mc:AlternateContent>
    </w:r>
  </w:p>
  <w:p w14:paraId="41B18A68" w14:textId="77777777" w:rsidR="00F25442" w:rsidRDefault="00F25442">
    <w:pPr>
      <w:pStyle w:val="Header"/>
    </w:pPr>
  </w:p>
  <w:p w14:paraId="53178CF9" w14:textId="77777777" w:rsidR="00F25442" w:rsidRDefault="00F25442">
    <w:pPr>
      <w:pStyle w:val="Header"/>
    </w:pPr>
  </w:p>
  <w:p w14:paraId="49881A74" w14:textId="77777777" w:rsidR="00F25442" w:rsidRDefault="00F25442">
    <w:pPr>
      <w:pStyle w:val="Header"/>
    </w:pPr>
  </w:p>
  <w:p w14:paraId="056BA07F" w14:textId="77777777" w:rsidR="00F25442" w:rsidRDefault="00F25442">
    <w:pPr>
      <w:pStyle w:val="Header"/>
    </w:pPr>
  </w:p>
  <w:p w14:paraId="0CF8DF23" w14:textId="77777777" w:rsidR="00F25442" w:rsidRDefault="00F25442">
    <w:pPr>
      <w:pStyle w:val="Header"/>
    </w:pPr>
  </w:p>
  <w:p w14:paraId="429501A1" w14:textId="77777777" w:rsidR="00F25442" w:rsidRDefault="00F25442">
    <w:pPr>
      <w:pStyle w:val="Header"/>
    </w:pPr>
  </w:p>
  <w:p w14:paraId="696C5501" w14:textId="77777777" w:rsidR="00F25442" w:rsidRDefault="00F2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01C"/>
    <w:multiLevelType w:val="hybridMultilevel"/>
    <w:tmpl w:val="C72EB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6229"/>
    <w:multiLevelType w:val="hybridMultilevel"/>
    <w:tmpl w:val="D75096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3CF1"/>
    <w:multiLevelType w:val="hybridMultilevel"/>
    <w:tmpl w:val="34F4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712673">
    <w:abstractNumId w:val="2"/>
  </w:num>
  <w:num w:numId="2" w16cid:durableId="1965770146">
    <w:abstractNumId w:val="0"/>
  </w:num>
  <w:num w:numId="3" w16cid:durableId="83179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42"/>
    <w:rsid w:val="000F0199"/>
    <w:rsid w:val="000F5D38"/>
    <w:rsid w:val="001212EE"/>
    <w:rsid w:val="001820DE"/>
    <w:rsid w:val="001925B3"/>
    <w:rsid w:val="001D2567"/>
    <w:rsid w:val="001D3149"/>
    <w:rsid w:val="002329FF"/>
    <w:rsid w:val="00266D89"/>
    <w:rsid w:val="00292DE4"/>
    <w:rsid w:val="002E70D6"/>
    <w:rsid w:val="00330D36"/>
    <w:rsid w:val="00351774"/>
    <w:rsid w:val="003A0BAE"/>
    <w:rsid w:val="003A3EC2"/>
    <w:rsid w:val="0046174B"/>
    <w:rsid w:val="004C3911"/>
    <w:rsid w:val="004C5388"/>
    <w:rsid w:val="004D73D6"/>
    <w:rsid w:val="004F2973"/>
    <w:rsid w:val="00502B36"/>
    <w:rsid w:val="0055114D"/>
    <w:rsid w:val="005806EB"/>
    <w:rsid w:val="00626712"/>
    <w:rsid w:val="006912D5"/>
    <w:rsid w:val="006B48DE"/>
    <w:rsid w:val="006B589B"/>
    <w:rsid w:val="006C01FE"/>
    <w:rsid w:val="006D0298"/>
    <w:rsid w:val="0078457E"/>
    <w:rsid w:val="007D2252"/>
    <w:rsid w:val="00825944"/>
    <w:rsid w:val="00865C57"/>
    <w:rsid w:val="00866B8D"/>
    <w:rsid w:val="008F4549"/>
    <w:rsid w:val="00926CC2"/>
    <w:rsid w:val="0094475E"/>
    <w:rsid w:val="00953B5D"/>
    <w:rsid w:val="009A769F"/>
    <w:rsid w:val="00A02DF5"/>
    <w:rsid w:val="00A167DB"/>
    <w:rsid w:val="00A24970"/>
    <w:rsid w:val="00A61476"/>
    <w:rsid w:val="00AB20F7"/>
    <w:rsid w:val="00AB57D1"/>
    <w:rsid w:val="00B05D1B"/>
    <w:rsid w:val="00B6788A"/>
    <w:rsid w:val="00B72120"/>
    <w:rsid w:val="00B84506"/>
    <w:rsid w:val="00C07942"/>
    <w:rsid w:val="00C30FB2"/>
    <w:rsid w:val="00C5137E"/>
    <w:rsid w:val="00C946CB"/>
    <w:rsid w:val="00CA1395"/>
    <w:rsid w:val="00CC688B"/>
    <w:rsid w:val="00D03490"/>
    <w:rsid w:val="00D26989"/>
    <w:rsid w:val="00D717A7"/>
    <w:rsid w:val="00DA2A15"/>
    <w:rsid w:val="00DA3B38"/>
    <w:rsid w:val="00DB3C39"/>
    <w:rsid w:val="00DE5C20"/>
    <w:rsid w:val="00DE6712"/>
    <w:rsid w:val="00E65572"/>
    <w:rsid w:val="00E771B8"/>
    <w:rsid w:val="00E77FB9"/>
    <w:rsid w:val="00EA7303"/>
    <w:rsid w:val="00EF43A9"/>
    <w:rsid w:val="00F25442"/>
    <w:rsid w:val="00FC16FE"/>
    <w:rsid w:val="00FD31BE"/>
    <w:rsid w:val="00FD75E8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2B86"/>
  <w15:docId w15:val="{78490C49-EFF2-4E5F-A1FC-C6E70A9B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D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4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5442"/>
  </w:style>
  <w:style w:type="paragraph" w:styleId="Footer">
    <w:name w:val="footer"/>
    <w:basedOn w:val="Normal"/>
    <w:link w:val="FooterChar"/>
    <w:uiPriority w:val="99"/>
    <w:unhideWhenUsed/>
    <w:rsid w:val="00F254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5442"/>
  </w:style>
  <w:style w:type="paragraph" w:styleId="BalloonText">
    <w:name w:val="Balloon Text"/>
    <w:basedOn w:val="Normal"/>
    <w:link w:val="BalloonTextChar"/>
    <w:uiPriority w:val="99"/>
    <w:semiHidden/>
    <w:unhideWhenUsed/>
    <w:rsid w:val="00F25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442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F25442"/>
    <w:pPr>
      <w:spacing w:after="0" w:line="240" w:lineRule="auto"/>
    </w:pPr>
    <w:rPr>
      <w:rFonts w:ascii="Verdana" w:eastAsia="Times New Roman" w:hAnsi="Verdana" w:cs="Times New Roman"/>
      <w:b/>
      <w:bCs/>
      <w:color w:val="000000"/>
      <w:kern w:val="28"/>
      <w:sz w:val="24"/>
      <w:szCs w:val="24"/>
      <w:lang w:eastAsia="en-GB"/>
    </w:rPr>
  </w:style>
  <w:style w:type="paragraph" w:customStyle="1" w:styleId="msoaddress">
    <w:name w:val="msoaddress"/>
    <w:rsid w:val="00F25442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A167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D89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1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Alicia Mike</cp:lastModifiedBy>
  <cp:revision>2</cp:revision>
  <cp:lastPrinted>2018-02-22T20:31:00Z</cp:lastPrinted>
  <dcterms:created xsi:type="dcterms:W3CDTF">2022-07-26T13:06:00Z</dcterms:created>
  <dcterms:modified xsi:type="dcterms:W3CDTF">2022-07-26T13:06:00Z</dcterms:modified>
</cp:coreProperties>
</file>