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5CBBEA" w14:textId="486DDB1C" w:rsidR="00626712" w:rsidRPr="00E771B8" w:rsidRDefault="00C946CB" w:rsidP="00C946CB">
      <w:pPr>
        <w:jc w:val="center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>Counselling skills (CSKL2) course details</w:t>
      </w:r>
      <w:bookmarkStart w:id="0" w:name="_GoBack"/>
      <w:bookmarkEnd w:id="0"/>
    </w:p>
    <w:p w14:paraId="6F5EC03C" w14:textId="734FFDDB" w:rsidR="000F0199" w:rsidRPr="00E771B8" w:rsidRDefault="000F0199" w:rsidP="000F0199">
      <w:pPr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 xml:space="preserve">This qualification is designed to give learners the underpinning knowledge, </w:t>
      </w:r>
      <w:r w:rsidR="006C01FE" w:rsidRPr="00E771B8">
        <w:rPr>
          <w:rFonts w:ascii="Garamond" w:hAnsi="Garamond"/>
          <w:sz w:val="28"/>
          <w:szCs w:val="28"/>
        </w:rPr>
        <w:t>skills,</w:t>
      </w:r>
      <w:r w:rsidRPr="00E771B8">
        <w:rPr>
          <w:rFonts w:ascii="Garamond" w:hAnsi="Garamond"/>
          <w:sz w:val="28"/>
          <w:szCs w:val="28"/>
        </w:rPr>
        <w:t xml:space="preserve"> and competencies to use counselling skills ethically and safely in a variety of contexts and roles.</w:t>
      </w:r>
    </w:p>
    <w:p w14:paraId="2101C2F3" w14:textId="77777777" w:rsidR="000F0199" w:rsidRPr="00E771B8" w:rsidRDefault="000F0199" w:rsidP="000F0199">
      <w:pPr>
        <w:rPr>
          <w:rFonts w:ascii="Garamond" w:hAnsi="Garamond"/>
          <w:sz w:val="28"/>
          <w:szCs w:val="28"/>
        </w:rPr>
      </w:pPr>
    </w:p>
    <w:p w14:paraId="5BA09AC0" w14:textId="77777777" w:rsidR="000F0199" w:rsidRPr="00E771B8" w:rsidRDefault="000F0199" w:rsidP="000F0199">
      <w:pPr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This qualification is for:</w:t>
      </w:r>
    </w:p>
    <w:p w14:paraId="3B5D939D" w14:textId="77777777" w:rsidR="000F0199" w:rsidRPr="00E771B8" w:rsidRDefault="000F0199" w:rsidP="000F0199">
      <w:pPr>
        <w:rPr>
          <w:rFonts w:ascii="Garamond" w:hAnsi="Garamond"/>
          <w:sz w:val="28"/>
          <w:szCs w:val="28"/>
        </w:rPr>
      </w:pPr>
    </w:p>
    <w:p w14:paraId="0FF4BC0A" w14:textId="77777777" w:rsidR="000F0199" w:rsidRPr="00E771B8" w:rsidRDefault="000F0199" w:rsidP="00CA1395">
      <w:pPr>
        <w:pStyle w:val="ListParagraph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Those starting the first level of training as a professional counsellor</w:t>
      </w:r>
    </w:p>
    <w:p w14:paraId="3ADE827B" w14:textId="77777777" w:rsidR="000F0199" w:rsidRPr="00E771B8" w:rsidRDefault="000F0199" w:rsidP="00CA1395">
      <w:pPr>
        <w:pStyle w:val="ListParagraph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Those who want to learn counselling skills in other professional or helping roles</w:t>
      </w:r>
    </w:p>
    <w:p w14:paraId="397B9A30" w14:textId="49C6ACE4" w:rsidR="00C946CB" w:rsidRPr="00E771B8" w:rsidRDefault="000F0199" w:rsidP="00CA1395">
      <w:pPr>
        <w:pStyle w:val="ListParagraph"/>
        <w:numPr>
          <w:ilvl w:val="0"/>
          <w:numId w:val="1"/>
        </w:numPr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Those who want to improve their professional and personal relationships as part of personal development</w:t>
      </w:r>
    </w:p>
    <w:p w14:paraId="65E37BF2" w14:textId="6316D9F0" w:rsidR="002329FF" w:rsidRPr="00E771B8" w:rsidRDefault="002329FF" w:rsidP="002329FF">
      <w:pPr>
        <w:pStyle w:val="ListParagraph"/>
        <w:rPr>
          <w:rFonts w:ascii="Garamond" w:hAnsi="Garamond"/>
          <w:sz w:val="28"/>
          <w:szCs w:val="28"/>
        </w:rPr>
      </w:pPr>
    </w:p>
    <w:p w14:paraId="7EB3C305" w14:textId="6D4D5700" w:rsidR="002329FF" w:rsidRPr="00E771B8" w:rsidRDefault="002329FF" w:rsidP="002329FF">
      <w:pPr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>Entry requirements</w:t>
      </w:r>
    </w:p>
    <w:p w14:paraId="4B0F7BE2" w14:textId="664358C0" w:rsidR="002329FF" w:rsidRPr="00E771B8" w:rsidRDefault="002329FF" w:rsidP="002329FF">
      <w:pPr>
        <w:pStyle w:val="ListParagraph"/>
        <w:rPr>
          <w:rFonts w:ascii="Garamond" w:hAnsi="Garamond"/>
          <w:sz w:val="28"/>
          <w:szCs w:val="28"/>
        </w:rPr>
      </w:pPr>
    </w:p>
    <w:p w14:paraId="40B0981D" w14:textId="7A3FF36A" w:rsidR="002329FF" w:rsidRDefault="002329FF" w:rsidP="002329FF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No previous training or experience is required to undertake this qualification</w:t>
      </w:r>
      <w:r w:rsidR="001925B3" w:rsidRPr="00E771B8">
        <w:rPr>
          <w:rFonts w:ascii="Garamond" w:hAnsi="Garamond"/>
          <w:sz w:val="28"/>
          <w:szCs w:val="28"/>
        </w:rPr>
        <w:t>.</w:t>
      </w:r>
    </w:p>
    <w:p w14:paraId="026A1602" w14:textId="2F648AD2" w:rsidR="00E771B8" w:rsidRPr="00E771B8" w:rsidRDefault="00E771B8" w:rsidP="002329FF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All candidates are invited for 30minutes interview before starting the course, this will be via Zoom</w:t>
      </w:r>
      <w:r>
        <w:rPr>
          <w:rFonts w:ascii="Garamond" w:hAnsi="Garamond"/>
          <w:sz w:val="28"/>
          <w:szCs w:val="28"/>
        </w:rPr>
        <w:t>.</w:t>
      </w:r>
    </w:p>
    <w:p w14:paraId="012B5F40" w14:textId="77F1B898" w:rsidR="002329FF" w:rsidRPr="00E771B8" w:rsidRDefault="002329FF" w:rsidP="002329FF">
      <w:pPr>
        <w:jc w:val="both"/>
        <w:rPr>
          <w:rFonts w:ascii="Garamond" w:hAnsi="Garamond"/>
          <w:sz w:val="28"/>
          <w:szCs w:val="28"/>
        </w:rPr>
      </w:pPr>
    </w:p>
    <w:p w14:paraId="0F438EB7" w14:textId="26A3B969" w:rsidR="002329FF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>Term dates</w:t>
      </w:r>
    </w:p>
    <w:p w14:paraId="212A60D4" w14:textId="3EBA8E19" w:rsidR="0054070F" w:rsidRDefault="0054070F" w:rsidP="002329FF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Tuesday </w:t>
      </w:r>
      <w:r w:rsidR="00FD31BE" w:rsidRPr="00E771B8">
        <w:rPr>
          <w:rFonts w:ascii="Garamond" w:hAnsi="Garamond"/>
          <w:sz w:val="28"/>
          <w:szCs w:val="28"/>
        </w:rPr>
        <w:t>September</w:t>
      </w:r>
      <w:r w:rsidR="00A24970" w:rsidRPr="00E771B8">
        <w:rPr>
          <w:rFonts w:ascii="Garamond" w:hAnsi="Garamond"/>
          <w:sz w:val="28"/>
          <w:szCs w:val="28"/>
        </w:rPr>
        <w:t xml:space="preserve"> 2</w:t>
      </w:r>
      <w:r>
        <w:rPr>
          <w:rFonts w:ascii="Garamond" w:hAnsi="Garamond"/>
          <w:sz w:val="28"/>
          <w:szCs w:val="28"/>
        </w:rPr>
        <w:t>7,20</w:t>
      </w:r>
      <w:r w:rsidR="00A24970" w:rsidRPr="00E771B8">
        <w:rPr>
          <w:rFonts w:ascii="Garamond" w:hAnsi="Garamond"/>
          <w:sz w:val="28"/>
          <w:szCs w:val="28"/>
        </w:rPr>
        <w:t>22</w:t>
      </w:r>
      <w:r>
        <w:rPr>
          <w:rFonts w:ascii="Garamond" w:hAnsi="Garamond"/>
          <w:sz w:val="28"/>
          <w:szCs w:val="28"/>
        </w:rPr>
        <w:t xml:space="preserve"> </w:t>
      </w:r>
      <w:r w:rsidR="00FD31BE" w:rsidRPr="00E771B8">
        <w:rPr>
          <w:rFonts w:ascii="Garamond" w:hAnsi="Garamond"/>
          <w:sz w:val="28"/>
          <w:szCs w:val="28"/>
        </w:rPr>
        <w:t>-June</w:t>
      </w:r>
      <w:r w:rsidR="00A24970" w:rsidRPr="00E771B8">
        <w:rPr>
          <w:rFonts w:ascii="Garamond" w:hAnsi="Garamond"/>
          <w:sz w:val="28"/>
          <w:szCs w:val="28"/>
        </w:rPr>
        <w:t xml:space="preserve"> </w:t>
      </w:r>
      <w:r>
        <w:rPr>
          <w:rFonts w:ascii="Garamond" w:hAnsi="Garamond"/>
          <w:sz w:val="28"/>
          <w:szCs w:val="28"/>
        </w:rPr>
        <w:t xml:space="preserve">13, </w:t>
      </w:r>
      <w:r w:rsidR="00351774" w:rsidRPr="00E771B8">
        <w:rPr>
          <w:rFonts w:ascii="Garamond" w:hAnsi="Garamond"/>
          <w:sz w:val="28"/>
          <w:szCs w:val="28"/>
        </w:rPr>
        <w:t>2023</w:t>
      </w:r>
    </w:p>
    <w:p w14:paraId="0AC342D7" w14:textId="2E633F8F" w:rsidR="0054070F" w:rsidRDefault="00FD31BE" w:rsidP="002329FF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Wednesday</w:t>
      </w:r>
      <w:r w:rsidR="0054070F">
        <w:rPr>
          <w:rFonts w:ascii="Garamond" w:hAnsi="Garamond"/>
          <w:sz w:val="28"/>
          <w:szCs w:val="28"/>
        </w:rPr>
        <w:t xml:space="preserve"> September 28,2022- June 14,2023</w:t>
      </w:r>
    </w:p>
    <w:p w14:paraId="2DE1E975" w14:textId="77777777" w:rsidR="0054070F" w:rsidRDefault="0054070F" w:rsidP="002329FF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The course will be 6pm-9pm</w:t>
      </w:r>
    </w:p>
    <w:p w14:paraId="71B155E2" w14:textId="059CD5B4" w:rsidR="002329FF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(</w:t>
      </w:r>
      <w:r w:rsidRPr="00E771B8">
        <w:rPr>
          <w:rFonts w:ascii="Garamond" w:hAnsi="Garamond"/>
          <w:b/>
          <w:bCs/>
          <w:sz w:val="28"/>
          <w:szCs w:val="28"/>
        </w:rPr>
        <w:t>You can choose the day of your choice, course will be delivered on both days, once you have chosen a day you’ll not be able to change).</w:t>
      </w:r>
    </w:p>
    <w:p w14:paraId="7054D3F5" w14:textId="01543FF0" w:rsidR="00FD31BE" w:rsidRPr="00E771B8" w:rsidRDefault="00FD31BE" w:rsidP="002329FF">
      <w:pPr>
        <w:jc w:val="both"/>
        <w:rPr>
          <w:rFonts w:ascii="Garamond" w:hAnsi="Garamond"/>
          <w:sz w:val="28"/>
          <w:szCs w:val="28"/>
        </w:rPr>
      </w:pPr>
    </w:p>
    <w:p w14:paraId="18259D40" w14:textId="760E6987" w:rsidR="00FD31BE" w:rsidRPr="00E771B8" w:rsidRDefault="00FD31BE" w:rsidP="002329FF">
      <w:pPr>
        <w:jc w:val="both"/>
        <w:rPr>
          <w:rFonts w:ascii="Garamond" w:hAnsi="Garamond"/>
          <w:sz w:val="28"/>
          <w:szCs w:val="28"/>
        </w:rPr>
      </w:pPr>
    </w:p>
    <w:p w14:paraId="21F35E1D" w14:textId="51A8EADD" w:rsidR="00FD31BE" w:rsidRPr="00E771B8" w:rsidRDefault="00FD31BE" w:rsidP="002329FF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>Cost</w:t>
      </w:r>
    </w:p>
    <w:p w14:paraId="5846F5C7" w14:textId="1BABCE62" w:rsidR="00FD31BE" w:rsidRPr="00E771B8" w:rsidRDefault="00FD31BE" w:rsidP="002329FF">
      <w:pPr>
        <w:jc w:val="both"/>
        <w:rPr>
          <w:rFonts w:ascii="Garamond" w:hAnsi="Garamond"/>
          <w:b/>
          <w:bCs/>
          <w:sz w:val="28"/>
          <w:szCs w:val="28"/>
        </w:rPr>
      </w:pPr>
      <w:r w:rsidRPr="00E771B8">
        <w:rPr>
          <w:rFonts w:ascii="Garamond" w:hAnsi="Garamond"/>
          <w:b/>
          <w:bCs/>
          <w:sz w:val="28"/>
          <w:szCs w:val="28"/>
        </w:rPr>
        <w:t>£1,000</w:t>
      </w:r>
    </w:p>
    <w:p w14:paraId="2919527B" w14:textId="20A3B6A9" w:rsidR="00FD31BE" w:rsidRPr="00E771B8" w:rsidRDefault="00FD31BE" w:rsidP="002329FF">
      <w:pPr>
        <w:jc w:val="both"/>
        <w:rPr>
          <w:rFonts w:ascii="Garamond" w:hAnsi="Garamond"/>
          <w:b/>
          <w:bCs/>
          <w:sz w:val="28"/>
          <w:szCs w:val="28"/>
        </w:rPr>
      </w:pPr>
      <w:r w:rsidRPr="00E771B8">
        <w:rPr>
          <w:rFonts w:ascii="Garamond" w:hAnsi="Garamond"/>
          <w:b/>
          <w:bCs/>
          <w:sz w:val="28"/>
          <w:szCs w:val="28"/>
        </w:rPr>
        <w:t>Non-refundable deposit of £225</w:t>
      </w:r>
    </w:p>
    <w:p w14:paraId="43A32EE9" w14:textId="241C49C0" w:rsidR="00A24970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</w:rPr>
      </w:pPr>
      <w:r w:rsidRPr="00E771B8">
        <w:rPr>
          <w:rFonts w:ascii="Garamond" w:hAnsi="Garamond"/>
          <w:b/>
          <w:bCs/>
          <w:sz w:val="28"/>
          <w:szCs w:val="28"/>
        </w:rPr>
        <w:t>9 monthly payments £86.11</w:t>
      </w:r>
    </w:p>
    <w:p w14:paraId="6C45FF7F" w14:textId="56015797" w:rsidR="00A24970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</w:rPr>
      </w:pPr>
    </w:p>
    <w:p w14:paraId="276D02A2" w14:textId="1C0AB60E" w:rsidR="00A24970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</w:rPr>
      </w:pPr>
    </w:p>
    <w:p w14:paraId="61F6E936" w14:textId="43F2A1CC" w:rsidR="00A24970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 xml:space="preserve">Assessment Criteria </w:t>
      </w:r>
    </w:p>
    <w:p w14:paraId="4E35EBB8" w14:textId="05A0DF2B" w:rsidR="00A24970" w:rsidRPr="00E771B8" w:rsidRDefault="00A24970" w:rsidP="002329FF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</w:p>
    <w:p w14:paraId="2A0BCE22" w14:textId="6E7F2C93" w:rsidR="00A24970" w:rsidRPr="00E771B8" w:rsidRDefault="00A24970" w:rsidP="00A24970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</w:p>
    <w:p w14:paraId="21EFC99E" w14:textId="77777777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Qualification number: 500/7938/4</w:t>
      </w:r>
    </w:p>
    <w:p w14:paraId="07166F05" w14:textId="77777777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Level: 2</w:t>
      </w:r>
    </w:p>
    <w:p w14:paraId="02ADC446" w14:textId="77777777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lastRenderedPageBreak/>
        <w:t>Guided Learning Hours: 90</w:t>
      </w:r>
    </w:p>
    <w:p w14:paraId="5F4F6068" w14:textId="77777777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Credit value: 17</w:t>
      </w:r>
    </w:p>
    <w:p w14:paraId="41415498" w14:textId="6733D885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Learning outcomes: (Skills, knowledge, understanding)</w:t>
      </w:r>
    </w:p>
    <w:p w14:paraId="4B064C38" w14:textId="77777777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</w:p>
    <w:p w14:paraId="218EB35B" w14:textId="145C2CEF" w:rsidR="00A24970" w:rsidRPr="00E771B8" w:rsidRDefault="00A24970" w:rsidP="00A24970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 xml:space="preserve">The learner </w:t>
      </w:r>
      <w:r w:rsidR="003A0BAE" w:rsidRPr="00E771B8">
        <w:rPr>
          <w:rFonts w:ascii="Garamond" w:hAnsi="Garamond"/>
          <w:b/>
          <w:bCs/>
          <w:sz w:val="28"/>
          <w:szCs w:val="28"/>
          <w:u w:val="single"/>
        </w:rPr>
        <w:t>will be able to:</w:t>
      </w:r>
    </w:p>
    <w:p w14:paraId="5F56D927" w14:textId="2BA09D0D" w:rsidR="003A0BAE" w:rsidRPr="00E771B8" w:rsidRDefault="003A0BAE" w:rsidP="003A0BAE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1.</w:t>
      </w:r>
      <w:r w:rsidR="00A24970" w:rsidRPr="00E771B8">
        <w:rPr>
          <w:rFonts w:ascii="Garamond" w:hAnsi="Garamond"/>
          <w:sz w:val="28"/>
          <w:szCs w:val="28"/>
        </w:rPr>
        <w:t>Use counselling skills ethically and</w:t>
      </w:r>
      <w:r w:rsidRPr="00E771B8">
        <w:rPr>
          <w:rFonts w:ascii="Garamond" w:hAnsi="Garamond"/>
          <w:sz w:val="28"/>
          <w:szCs w:val="28"/>
        </w:rPr>
        <w:t xml:space="preserve"> safely.</w:t>
      </w:r>
    </w:p>
    <w:p w14:paraId="4BB5C441" w14:textId="77777777" w:rsidR="003A0BAE" w:rsidRPr="00E771B8" w:rsidRDefault="003A0BAE" w:rsidP="003A0BAE">
      <w:pPr>
        <w:jc w:val="both"/>
        <w:rPr>
          <w:rFonts w:ascii="Garamond" w:hAnsi="Garamond"/>
          <w:sz w:val="28"/>
          <w:szCs w:val="28"/>
        </w:rPr>
      </w:pPr>
    </w:p>
    <w:p w14:paraId="231FF871" w14:textId="1736C4DD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2. Establish and sustain the</w:t>
      </w:r>
      <w:r w:rsidR="003A0BAE" w:rsidRPr="00E771B8">
        <w:rPr>
          <w:rFonts w:ascii="Garamond" w:hAnsi="Garamond"/>
          <w:sz w:val="28"/>
          <w:szCs w:val="28"/>
        </w:rPr>
        <w:t xml:space="preserve"> </w:t>
      </w:r>
      <w:r w:rsidRPr="00E771B8">
        <w:rPr>
          <w:rFonts w:ascii="Garamond" w:hAnsi="Garamond"/>
          <w:sz w:val="28"/>
          <w:szCs w:val="28"/>
        </w:rPr>
        <w:t>boundaries of the helping role</w:t>
      </w:r>
    </w:p>
    <w:p w14:paraId="2B2AFE32" w14:textId="77777777" w:rsidR="003A0BAE" w:rsidRPr="00E771B8" w:rsidRDefault="003A0BAE" w:rsidP="00A24970">
      <w:pPr>
        <w:jc w:val="both"/>
        <w:rPr>
          <w:rFonts w:ascii="Garamond" w:hAnsi="Garamond"/>
          <w:sz w:val="28"/>
          <w:szCs w:val="28"/>
        </w:rPr>
      </w:pPr>
    </w:p>
    <w:p w14:paraId="2290438F" w14:textId="1A927069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 xml:space="preserve">3. Work empathically as a helper </w:t>
      </w:r>
    </w:p>
    <w:p w14:paraId="1F37B9BB" w14:textId="0B08F3F8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</w:p>
    <w:p w14:paraId="2B6595DD" w14:textId="2A2CAB4B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4. Focus on the helpee’s needs and</w:t>
      </w:r>
      <w:r w:rsidR="003A0BAE" w:rsidRPr="00E771B8">
        <w:rPr>
          <w:rFonts w:ascii="Garamond" w:hAnsi="Garamond"/>
          <w:sz w:val="28"/>
          <w:szCs w:val="28"/>
        </w:rPr>
        <w:t xml:space="preserve"> </w:t>
      </w:r>
      <w:r w:rsidRPr="00E771B8">
        <w:rPr>
          <w:rFonts w:ascii="Garamond" w:hAnsi="Garamond"/>
          <w:sz w:val="28"/>
          <w:szCs w:val="28"/>
        </w:rPr>
        <w:t>concerns</w:t>
      </w:r>
    </w:p>
    <w:p w14:paraId="0EB41CB0" w14:textId="77777777" w:rsidR="001925B3" w:rsidRPr="00E771B8" w:rsidRDefault="001925B3" w:rsidP="00A24970">
      <w:pPr>
        <w:jc w:val="both"/>
        <w:rPr>
          <w:rFonts w:ascii="Garamond" w:hAnsi="Garamond"/>
          <w:sz w:val="28"/>
          <w:szCs w:val="28"/>
        </w:rPr>
      </w:pPr>
    </w:p>
    <w:p w14:paraId="5060AC5F" w14:textId="50A250B8" w:rsidR="003A0BAE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 xml:space="preserve">5. Use self-awareness in helping work </w:t>
      </w:r>
    </w:p>
    <w:p w14:paraId="7DFF8B11" w14:textId="77777777" w:rsidR="00FF783C" w:rsidRPr="00E771B8" w:rsidRDefault="00FF783C" w:rsidP="00A24970">
      <w:pPr>
        <w:jc w:val="both"/>
        <w:rPr>
          <w:rFonts w:ascii="Garamond" w:hAnsi="Garamond"/>
          <w:sz w:val="28"/>
          <w:szCs w:val="28"/>
        </w:rPr>
      </w:pPr>
    </w:p>
    <w:p w14:paraId="4F400783" w14:textId="2EBD4782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6. Use a range of counselling skills to</w:t>
      </w:r>
      <w:r w:rsidR="003A0BAE" w:rsidRPr="00E771B8">
        <w:rPr>
          <w:rFonts w:ascii="Garamond" w:hAnsi="Garamond"/>
          <w:sz w:val="28"/>
          <w:szCs w:val="28"/>
        </w:rPr>
        <w:t xml:space="preserve"> </w:t>
      </w:r>
      <w:r w:rsidRPr="00E771B8">
        <w:rPr>
          <w:rFonts w:ascii="Garamond" w:hAnsi="Garamond"/>
          <w:sz w:val="28"/>
          <w:szCs w:val="28"/>
        </w:rPr>
        <w:t>facilitate the helping interaction</w:t>
      </w:r>
    </w:p>
    <w:p w14:paraId="2E6D0937" w14:textId="77777777" w:rsidR="001925B3" w:rsidRPr="00E771B8" w:rsidRDefault="001925B3" w:rsidP="00A24970">
      <w:pPr>
        <w:jc w:val="both"/>
        <w:rPr>
          <w:rFonts w:ascii="Garamond" w:hAnsi="Garamond"/>
          <w:sz w:val="28"/>
          <w:szCs w:val="28"/>
        </w:rPr>
      </w:pPr>
    </w:p>
    <w:p w14:paraId="0308DA35" w14:textId="576C1910" w:rsidR="00A24970" w:rsidRPr="00E771B8" w:rsidRDefault="00A24970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7. Use feedback and reflection to</w:t>
      </w:r>
      <w:r w:rsidR="003A0BAE" w:rsidRPr="00E771B8">
        <w:rPr>
          <w:rFonts w:ascii="Garamond" w:hAnsi="Garamond"/>
          <w:sz w:val="28"/>
          <w:szCs w:val="28"/>
        </w:rPr>
        <w:t xml:space="preserve"> </w:t>
      </w:r>
      <w:r w:rsidRPr="00E771B8">
        <w:rPr>
          <w:rFonts w:ascii="Garamond" w:hAnsi="Garamond"/>
          <w:sz w:val="28"/>
          <w:szCs w:val="28"/>
        </w:rPr>
        <w:t>enhance counselling skills</w:t>
      </w:r>
      <w:r w:rsidR="003A0BAE" w:rsidRPr="00E771B8">
        <w:rPr>
          <w:rFonts w:ascii="Garamond" w:hAnsi="Garamond"/>
          <w:sz w:val="28"/>
          <w:szCs w:val="28"/>
        </w:rPr>
        <w:t>.</w:t>
      </w:r>
    </w:p>
    <w:p w14:paraId="690A7039" w14:textId="50802CBF" w:rsidR="003A0BAE" w:rsidRPr="00E771B8" w:rsidRDefault="003A0BAE" w:rsidP="00A24970">
      <w:pPr>
        <w:jc w:val="both"/>
        <w:rPr>
          <w:rFonts w:ascii="Garamond" w:hAnsi="Garamond"/>
          <w:sz w:val="28"/>
          <w:szCs w:val="28"/>
        </w:rPr>
      </w:pPr>
    </w:p>
    <w:p w14:paraId="604186C2" w14:textId="415CCE92" w:rsidR="003A0BAE" w:rsidRPr="00E771B8" w:rsidRDefault="003A0BAE" w:rsidP="00A24970">
      <w:pPr>
        <w:jc w:val="both"/>
        <w:rPr>
          <w:rFonts w:ascii="Garamond" w:hAnsi="Garamond"/>
          <w:b/>
          <w:bCs/>
          <w:sz w:val="28"/>
          <w:szCs w:val="28"/>
          <w:u w:val="single"/>
        </w:rPr>
      </w:pPr>
      <w:r w:rsidRPr="00E771B8">
        <w:rPr>
          <w:rFonts w:ascii="Garamond" w:hAnsi="Garamond"/>
          <w:b/>
          <w:bCs/>
          <w:sz w:val="28"/>
          <w:szCs w:val="28"/>
          <w:u w:val="single"/>
        </w:rPr>
        <w:t>Awarding body</w:t>
      </w:r>
    </w:p>
    <w:p w14:paraId="206D94DA" w14:textId="607CFDF0" w:rsidR="003A0BAE" w:rsidRPr="00E771B8" w:rsidRDefault="003A0BAE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You will be awarded by counselling and Psychotherapy Central Awarding Body (CPCAB) and obtain your level 2 qualification after completion</w:t>
      </w:r>
      <w:r w:rsidR="00351774" w:rsidRPr="00E771B8">
        <w:rPr>
          <w:rFonts w:ascii="Garamond" w:hAnsi="Garamond"/>
          <w:sz w:val="28"/>
          <w:szCs w:val="28"/>
        </w:rPr>
        <w:t xml:space="preserve"> of an external assessment, which is a written piece of work assessed by the awarding body.</w:t>
      </w:r>
    </w:p>
    <w:p w14:paraId="777943E2" w14:textId="3A2D3043" w:rsidR="00CC688B" w:rsidRPr="00E771B8" w:rsidRDefault="00CC688B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 xml:space="preserve">Further information can be found on their </w:t>
      </w:r>
      <w:r w:rsidR="00E771B8" w:rsidRPr="00E771B8">
        <w:rPr>
          <w:rFonts w:ascii="Garamond" w:hAnsi="Garamond"/>
          <w:sz w:val="28"/>
          <w:szCs w:val="28"/>
        </w:rPr>
        <w:t>website: www.cpcab.co.uk</w:t>
      </w:r>
      <w:r w:rsidRPr="00E771B8">
        <w:rPr>
          <w:rFonts w:ascii="Garamond" w:hAnsi="Garamond"/>
          <w:sz w:val="28"/>
          <w:szCs w:val="28"/>
        </w:rPr>
        <w:t>.</w:t>
      </w:r>
    </w:p>
    <w:p w14:paraId="5917C1DE" w14:textId="7F7555DC" w:rsidR="00CC688B" w:rsidRPr="00E771B8" w:rsidRDefault="00CC688B" w:rsidP="00A24970">
      <w:pPr>
        <w:jc w:val="both"/>
        <w:rPr>
          <w:rFonts w:ascii="Garamond" w:hAnsi="Garamond"/>
          <w:sz w:val="28"/>
          <w:szCs w:val="28"/>
        </w:rPr>
      </w:pPr>
    </w:p>
    <w:p w14:paraId="56EC1428" w14:textId="5331DA15" w:rsidR="00CC688B" w:rsidRPr="00E771B8" w:rsidRDefault="00CC688B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 xml:space="preserve">If you have any further </w:t>
      </w:r>
      <w:r w:rsidR="001925B3" w:rsidRPr="00E771B8">
        <w:rPr>
          <w:rFonts w:ascii="Garamond" w:hAnsi="Garamond"/>
          <w:sz w:val="28"/>
          <w:szCs w:val="28"/>
        </w:rPr>
        <w:t>query,</w:t>
      </w:r>
      <w:r w:rsidRPr="00E771B8">
        <w:rPr>
          <w:rFonts w:ascii="Garamond" w:hAnsi="Garamond"/>
          <w:sz w:val="28"/>
          <w:szCs w:val="28"/>
        </w:rPr>
        <w:t xml:space="preserve"> please contact admin.</w:t>
      </w:r>
    </w:p>
    <w:p w14:paraId="74D77447" w14:textId="0894B75D" w:rsidR="001925B3" w:rsidRPr="00E771B8" w:rsidRDefault="001925B3" w:rsidP="00A24970">
      <w:pPr>
        <w:jc w:val="both"/>
        <w:rPr>
          <w:rFonts w:ascii="Garamond" w:hAnsi="Garamond"/>
          <w:sz w:val="28"/>
          <w:szCs w:val="28"/>
        </w:rPr>
      </w:pPr>
    </w:p>
    <w:p w14:paraId="4C4B3018" w14:textId="7B80E33B" w:rsidR="001925B3" w:rsidRPr="00E771B8" w:rsidRDefault="001925B3" w:rsidP="00A24970">
      <w:pPr>
        <w:jc w:val="both"/>
        <w:rPr>
          <w:rFonts w:ascii="Garamond" w:hAnsi="Garamond"/>
          <w:sz w:val="28"/>
          <w:szCs w:val="28"/>
        </w:rPr>
      </w:pPr>
    </w:p>
    <w:p w14:paraId="1A9A3876" w14:textId="72A155F9" w:rsidR="001925B3" w:rsidRDefault="001925B3" w:rsidP="00A24970">
      <w:pPr>
        <w:jc w:val="both"/>
        <w:rPr>
          <w:rFonts w:ascii="Garamond" w:hAnsi="Garamond"/>
          <w:sz w:val="28"/>
          <w:szCs w:val="28"/>
        </w:rPr>
      </w:pPr>
      <w:r w:rsidRPr="00E771B8">
        <w:rPr>
          <w:rFonts w:ascii="Garamond" w:hAnsi="Garamond"/>
          <w:sz w:val="28"/>
          <w:szCs w:val="28"/>
        </w:rPr>
        <w:t>ALL COURSES ARE DELIVERED AT THE CENTRE FACE TO FACE.</w:t>
      </w:r>
    </w:p>
    <w:p w14:paraId="326C3748" w14:textId="0FC9B83F" w:rsidR="00E771B8" w:rsidRPr="00E771B8" w:rsidRDefault="00E771B8" w:rsidP="00A24970">
      <w:pPr>
        <w:jc w:val="both"/>
        <w:rPr>
          <w:rFonts w:ascii="Garamond" w:hAnsi="Garamond"/>
          <w:color w:val="FF0000"/>
          <w:sz w:val="28"/>
          <w:szCs w:val="28"/>
        </w:rPr>
      </w:pPr>
      <w:r w:rsidRPr="00E771B8">
        <w:rPr>
          <w:rFonts w:ascii="Garamond" w:hAnsi="Garamond"/>
          <w:color w:val="FF0000"/>
          <w:sz w:val="28"/>
          <w:szCs w:val="28"/>
        </w:rPr>
        <w:t>Application form is available upon request</w:t>
      </w:r>
    </w:p>
    <w:sectPr w:rsidR="00E771B8" w:rsidRPr="00E771B8" w:rsidSect="0055114D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32E94B" w14:textId="77777777" w:rsidR="006D0298" w:rsidRDefault="006D0298" w:rsidP="00F25442">
      <w:r>
        <w:separator/>
      </w:r>
    </w:p>
  </w:endnote>
  <w:endnote w:type="continuationSeparator" w:id="0">
    <w:p w14:paraId="45BC7834" w14:textId="77777777" w:rsidR="006D0298" w:rsidRDefault="006D0298" w:rsidP="00F25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61193" w14:textId="77777777" w:rsidR="00F25442" w:rsidRPr="00F25442" w:rsidRDefault="00F25442" w:rsidP="00F25442">
    <w:pPr>
      <w:pStyle w:val="Footer"/>
      <w:jc w:val="center"/>
      <w:rPr>
        <w:b/>
      </w:rPr>
    </w:pPr>
    <w:r w:rsidRPr="00F25442">
      <w:rPr>
        <w:b/>
      </w:rPr>
      <w:t xml:space="preserve"> Company No</w:t>
    </w:r>
    <w:r>
      <w:rPr>
        <w:b/>
      </w:rPr>
      <w:t xml:space="preserve">: </w:t>
    </w:r>
    <w:r w:rsidRPr="00F25442">
      <w:rPr>
        <w:b/>
      </w:rPr>
      <w:t xml:space="preserve"> 7846099</w:t>
    </w:r>
  </w:p>
  <w:p w14:paraId="4E0D3774" w14:textId="77777777" w:rsidR="00F25442" w:rsidRPr="00F25442" w:rsidRDefault="00F25442" w:rsidP="00F25442">
    <w:pPr>
      <w:pStyle w:val="Footer"/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A3D340" w14:textId="77777777" w:rsidR="006D0298" w:rsidRDefault="006D0298" w:rsidP="00F25442">
      <w:r>
        <w:separator/>
      </w:r>
    </w:p>
  </w:footnote>
  <w:footnote w:type="continuationSeparator" w:id="0">
    <w:p w14:paraId="0D709284" w14:textId="77777777" w:rsidR="006D0298" w:rsidRDefault="006D0298" w:rsidP="00F254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27993D" w14:textId="77777777" w:rsidR="00F25442" w:rsidRDefault="00A167DB">
    <w:pPr>
      <w:pStyle w:val="Header"/>
    </w:pPr>
    <w:r>
      <w:rPr>
        <w:noProof/>
        <w:sz w:val="24"/>
        <w:szCs w:val="24"/>
        <w:lang w:eastAsia="en-GB"/>
      </w:rPr>
      <mc:AlternateContent>
        <mc:Choice Requires="wps">
          <w:drawing>
            <wp:anchor distT="36576" distB="36576" distL="36576" distR="36576" simplePos="0" relativeHeight="251660288" behindDoc="0" locked="0" layoutInCell="1" allowOverlap="1" wp14:anchorId="529ABAC9" wp14:editId="14FC998C">
              <wp:simplePos x="0" y="0"/>
              <wp:positionH relativeFrom="column">
                <wp:posOffset>114300</wp:posOffset>
              </wp:positionH>
              <wp:positionV relativeFrom="paragraph">
                <wp:posOffset>-239395</wp:posOffset>
              </wp:positionV>
              <wp:extent cx="5687695" cy="535305"/>
              <wp:effectExtent l="0" t="0" r="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/>
                    </wps:cNvSpPr>
                    <wps:spPr bwMode="auto">
                      <a:xfrm>
                        <a:off x="0" y="0"/>
                        <a:ext cx="5687695" cy="535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009999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5AE3B92B" w14:textId="77777777" w:rsidR="00F25442" w:rsidRDefault="00F25442" w:rsidP="00F25442">
                          <w:pPr>
                            <w:pStyle w:val="msoorganizationname2"/>
                            <w:widowControl w:val="0"/>
                            <w:jc w:val="center"/>
                            <w:rPr>
                              <w:sz w:val="32"/>
                              <w:szCs w:val="32"/>
                              <w:lang w:val="en-US"/>
                            </w:rPr>
                          </w:pPr>
                          <w:r>
                            <w:rPr>
                              <w:sz w:val="32"/>
                              <w:szCs w:val="32"/>
                              <w:lang w:val="en-US"/>
                            </w:rPr>
                            <w:t>Manchester Counselling Training Centre Ltd</w:t>
                          </w:r>
                        </w:p>
                        <w:p w14:paraId="6D43887A" w14:textId="77777777" w:rsidR="00F25442" w:rsidRDefault="00F25442"/>
                      </w:txbxContent>
                    </wps:txbx>
                    <wps:bodyPr rot="0" vert="horz" wrap="square" lIns="36195" tIns="36195" rIns="36195" bIns="361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29ABAC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9pt;margin-top:-18.85pt;width:447.85pt;height:42.1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" filled="f" fillcolor="#099" stroked="f" strokecolor="black [0]" strokeweight="0" insetpen="t">
              <o:lock v:ext="edit" shapetype="t"/>
              <v:textbox inset="2.85pt,2.85pt,2.85pt,2.85pt">
                <w:txbxContent>
                  <w:p w14:paraId="5AE3B92B" w14:textId="77777777" w:rsidR="00F25442" w:rsidRDefault="00F25442" w:rsidP="00F25442">
                    <w:pPr>
                      <w:pStyle w:val="msoorganizationname2"/>
                      <w:widowControl w:val="0"/>
                      <w:jc w:val="center"/>
                      <w:rPr>
                        <w:sz w:val="32"/>
                        <w:szCs w:val="32"/>
                        <w:lang w:val="en-US"/>
                      </w:rPr>
                    </w:pPr>
                    <w:r>
                      <w:rPr>
                        <w:sz w:val="32"/>
                        <w:szCs w:val="32"/>
                        <w:lang w:val="en-US"/>
                      </w:rPr>
                      <w:t>Manchester Counselling Training Centre Ltd</w:t>
                    </w:r>
                  </w:p>
                  <w:p w14:paraId="6D43887A" w14:textId="77777777" w:rsidR="00F25442" w:rsidRDefault="00F25442"/>
                </w:txbxContent>
              </v:textbox>
            </v:shape>
          </w:pict>
        </mc:Fallback>
      </mc:AlternateContent>
    </w:r>
    <w:r>
      <w:rPr>
        <w:noProof/>
        <w:sz w:val="24"/>
        <w:szCs w:val="24"/>
        <w:lang w:eastAsia="en-GB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99B523F" wp14:editId="16AF122E">
              <wp:simplePos x="0" y="0"/>
              <wp:positionH relativeFrom="column">
                <wp:posOffset>-1726565</wp:posOffset>
              </wp:positionH>
              <wp:positionV relativeFrom="paragraph">
                <wp:posOffset>-440690</wp:posOffset>
              </wp:positionV>
              <wp:extent cx="1751965" cy="1883410"/>
              <wp:effectExtent l="0" t="0" r="3175" b="5080"/>
              <wp:wrapNone/>
              <wp:docPr id="3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51965" cy="1883410"/>
                        <a:chOff x="1057630" y="1052372"/>
                        <a:chExt cx="17521" cy="18831"/>
                      </a:xfrm>
                    </wpg:grpSpPr>
                    <wps:wsp>
                      <wps:cNvPr id="4" name="AutoShape 2"/>
                      <wps:cNvSpPr>
                        <a:spLocks noChangeArrowheads="1" noChangeShapeType="1"/>
                      </wps:cNvSpPr>
                      <wps:spPr bwMode="auto">
                        <a:xfrm>
                          <a:off x="1061498" y="1056201"/>
                          <a:ext cx="13654" cy="15002"/>
                        </a:xfrm>
                        <a:custGeom>
                          <a:avLst/>
                          <a:gdLst>
                            <a:gd name="G0" fmla="+- 147 0 0"/>
                            <a:gd name="G1" fmla="+- -32000 0 0"/>
                            <a:gd name="G2" fmla="+- 32000 0 0"/>
                            <a:gd name="T0" fmla="*/ 32000 32000  1"/>
                            <a:gd name="T1" fmla="*/ G0 G0  1"/>
                            <a:gd name="T2" fmla="+- 0 T0 T1"/>
                            <a:gd name="T3" fmla="sqrt T2"/>
                            <a:gd name="G3" fmla="*/ 32000 T3 32000"/>
                            <a:gd name="T4" fmla="*/ 32000 32000  1"/>
                            <a:gd name="T5" fmla="*/ G1 G1  1"/>
                            <a:gd name="T6" fmla="+- 0 T4 T5"/>
                            <a:gd name="T7" fmla="sqrt T6"/>
                            <a:gd name="G4" fmla="*/ 32000 T7 32000"/>
                            <a:gd name="T8" fmla="*/ 32000 32000  1"/>
                            <a:gd name="T9" fmla="*/ G2 G2  1"/>
                            <a:gd name="T10" fmla="+- 0 T8 T9"/>
                            <a:gd name="T11" fmla="sqrt T10"/>
                            <a:gd name="G5" fmla="*/ 32000 T11 32000"/>
                            <a:gd name="G6" fmla="+- 0 0 G3"/>
                            <a:gd name="G7" fmla="+- 0 0 G4"/>
                            <a:gd name="G8" fmla="+- 0 0 G5"/>
                            <a:gd name="G9" fmla="+- 0 G4 G0"/>
                            <a:gd name="G10" fmla="?: G9 G4 G0"/>
                            <a:gd name="G11" fmla="?: G9 G1 G6"/>
                            <a:gd name="G12" fmla="+- 0 G5 G0"/>
                            <a:gd name="G13" fmla="?: G12 G5 G0"/>
                            <a:gd name="G14" fmla="?: G12 G2 G3"/>
                            <a:gd name="G15" fmla="+- G11 0 1"/>
                            <a:gd name="G16" fmla="+- G14 1 0"/>
                            <a:gd name="G17" fmla="+- 0 G14 G3"/>
                            <a:gd name="G18" fmla="?: G17 G8 G13"/>
                            <a:gd name="G19" fmla="?: G17 G0 G13"/>
                            <a:gd name="G20" fmla="?: G17 G3 G16"/>
                            <a:gd name="G21" fmla="+- 0 G6 G11"/>
                            <a:gd name="G22" fmla="?: G21 G7 G10"/>
                            <a:gd name="G23" fmla="?: G21 G0 G10"/>
                            <a:gd name="G24" fmla="?: G21 G6 G15"/>
                            <a:gd name="G25" fmla="min G10 G13"/>
                            <a:gd name="G26" fmla="max G8 G7"/>
                            <a:gd name="G27" fmla="max G26 G0"/>
                            <a:gd name="T12" fmla="+- 0 147 -32000"/>
                            <a:gd name="T13" fmla="*/ T12 w 64000"/>
                            <a:gd name="T14" fmla="+- 0 -32000 -32000"/>
                            <a:gd name="T15" fmla="*/ -32000 h 64000"/>
                            <a:gd name="T16" fmla="+- 0 32000 -32000"/>
                            <a:gd name="T17" fmla="*/ T16 w 64000"/>
                            <a:gd name="T18" fmla="+- 0 0 -32000"/>
                            <a:gd name="T19" fmla="*/ 0 h 64000"/>
                            <a:gd name="T20" fmla="+- 0 147 -32000"/>
                            <a:gd name="T21" fmla="*/ T20 w 64000"/>
                            <a:gd name="T22" fmla="+- 0 31999 -32000"/>
                            <a:gd name="T23" fmla="*/ 31999 h 64000"/>
                            <a:gd name="T24" fmla="+- 0 147 -32000"/>
                            <a:gd name="T25" fmla="*/ T24 w 64000"/>
                            <a:gd name="T26" fmla="+- 0 31999 -32000"/>
                            <a:gd name="T27" fmla="*/ 31999 h 64000"/>
                            <a:gd name="T28" fmla="+- 0 146 -32000"/>
                            <a:gd name="T29" fmla="*/ T28 w 64000"/>
                            <a:gd name="T30" fmla="+- 0 31999 -32000"/>
                            <a:gd name="T31" fmla="*/ 31999 h 64000"/>
                            <a:gd name="T32" fmla="+- 0 147 -32000"/>
                            <a:gd name="T33" fmla="*/ T32 w 64000"/>
                            <a:gd name="T34" fmla="+- 0 32000 -32000"/>
                            <a:gd name="T35" fmla="*/ 32000 h 64000"/>
                            <a:gd name="T36" fmla="+- 0 147 -32000"/>
                            <a:gd name="T37" fmla="*/ T36 w 64000"/>
                            <a:gd name="T38" fmla="+- 0 -32000 -32000"/>
                            <a:gd name="T39" fmla="*/ -32000 h 64000"/>
                            <a:gd name="T40" fmla="+- 0 146 -32000"/>
                            <a:gd name="T41" fmla="*/ T40 w 64000"/>
                            <a:gd name="T42" fmla="+- 0 -32000 -32000"/>
                            <a:gd name="T43" fmla="*/ -32000 h 64000"/>
                            <a:gd name="T44" fmla="+- 0 147 -32000"/>
                            <a:gd name="T45" fmla="*/ T44 w 64000"/>
                            <a:gd name="T46" fmla="+- 0 -32000 -32000"/>
                            <a:gd name="T47" fmla="*/ -32000 h 64000"/>
                            <a:gd name="T48" fmla="+- 0 G27 -32000"/>
                            <a:gd name="T49" fmla="*/ T48 w 64000"/>
                            <a:gd name="T50" fmla="+- 0 G11 -32000"/>
                            <a:gd name="T51" fmla="*/ G11 h 64000"/>
                            <a:gd name="T52" fmla="+- 0 G25 -32000"/>
                            <a:gd name="T53" fmla="*/ T52 w 64000"/>
                            <a:gd name="T54" fmla="+- 0 G14 -32000"/>
                            <a:gd name="T55" fmla="*/ G14 h 64000"/>
                          </a:gdLst>
                          <a:ahLst/>
                          <a:cxnLst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T49" t="T51" r="T53" b="T55"/>
                          <a:pathLst>
                            <a:path w="64000" h="64000">
                              <a:moveTo>
                                <a:pt x="32147" y="0"/>
                              </a:moveTo>
                              <a:cubicBezTo>
                                <a:pt x="49762" y="81"/>
                                <a:pt x="64000" y="14384"/>
                                <a:pt x="64000" y="32000"/>
                              </a:cubicBezTo>
                              <a:cubicBezTo>
                                <a:pt x="64000" y="49615"/>
                                <a:pt x="49762" y="63918"/>
                                <a:pt x="32147" y="63999"/>
                              </a:cubicBezTo>
                              <a:cubicBezTo>
                                <a:pt x="32147" y="63999"/>
                                <a:pt x="32146" y="63999"/>
                                <a:pt x="32146" y="63999"/>
                              </a:cubicBezTo>
                              <a:lnTo>
                                <a:pt x="32147" y="64000"/>
                              </a:lnTo>
                              <a:lnTo>
                                <a:pt x="32147" y="0"/>
                              </a:lnTo>
                              <a:lnTo>
                                <a:pt x="32146" y="0"/>
                              </a:lnTo>
                              <a:cubicBezTo>
                                <a:pt x="32146" y="0"/>
                                <a:pt x="32147" y="0"/>
                                <a:pt x="32147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CCFF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5" name="AutoShape 3"/>
                      <wps:cNvSpPr>
                        <a:spLocks noChangeArrowheads="1" noChangeShapeType="1"/>
                      </wps:cNvSpPr>
                      <wps:spPr bwMode="auto">
                        <a:xfrm>
                          <a:off x="1057630" y="1052372"/>
                          <a:ext cx="15814" cy="17375"/>
                        </a:xfrm>
                        <a:custGeom>
                          <a:avLst/>
                          <a:gdLst>
                            <a:gd name="G0" fmla="+- 11370 0 0"/>
                            <a:gd name="G1" fmla="+- -32000 0 0"/>
                            <a:gd name="G2" fmla="+- 31520 0 0"/>
                            <a:gd name="T0" fmla="*/ 32000 32000  1"/>
                            <a:gd name="T1" fmla="*/ G0 G0  1"/>
                            <a:gd name="T2" fmla="+- 0 T0 T1"/>
                            <a:gd name="T3" fmla="sqrt T2"/>
                            <a:gd name="G3" fmla="*/ 32000 T3 32000"/>
                            <a:gd name="T4" fmla="*/ 32000 32000  1"/>
                            <a:gd name="T5" fmla="*/ G1 G1  1"/>
                            <a:gd name="T6" fmla="+- 0 T4 T5"/>
                            <a:gd name="T7" fmla="sqrt T6"/>
                            <a:gd name="G4" fmla="*/ 32000 T7 32000"/>
                            <a:gd name="T8" fmla="*/ 32000 32000  1"/>
                            <a:gd name="T9" fmla="*/ G2 G2  1"/>
                            <a:gd name="T10" fmla="+- 0 T8 T9"/>
                            <a:gd name="T11" fmla="sqrt T10"/>
                            <a:gd name="G5" fmla="*/ 32000 T11 32000"/>
                            <a:gd name="G6" fmla="+- 0 0 G3"/>
                            <a:gd name="G7" fmla="+- 0 0 G4"/>
                            <a:gd name="G8" fmla="+- 0 0 G5"/>
                            <a:gd name="G9" fmla="+- 0 G4 G0"/>
                            <a:gd name="G10" fmla="?: G9 G4 G0"/>
                            <a:gd name="G11" fmla="?: G9 G1 G6"/>
                            <a:gd name="G12" fmla="+- 0 G5 G0"/>
                            <a:gd name="G13" fmla="?: G12 G5 G0"/>
                            <a:gd name="G14" fmla="?: G12 G2 G3"/>
                            <a:gd name="G15" fmla="+- G11 0 1"/>
                            <a:gd name="G16" fmla="+- G14 1 0"/>
                            <a:gd name="G17" fmla="+- 0 G14 G3"/>
                            <a:gd name="G18" fmla="?: G17 G8 G13"/>
                            <a:gd name="G19" fmla="?: G17 G0 G13"/>
                            <a:gd name="G20" fmla="?: G17 G3 G16"/>
                            <a:gd name="G21" fmla="+- 0 G6 G11"/>
                            <a:gd name="G22" fmla="?: G21 G7 G10"/>
                            <a:gd name="G23" fmla="?: G21 G0 G10"/>
                            <a:gd name="G24" fmla="?: G21 G6 G15"/>
                            <a:gd name="G25" fmla="min G10 G13"/>
                            <a:gd name="G26" fmla="max G8 G7"/>
                            <a:gd name="G27" fmla="max G26 G0"/>
                            <a:gd name="T12" fmla="+- 0 11370 -32000"/>
                            <a:gd name="T13" fmla="*/ T12 w 64000"/>
                            <a:gd name="T14" fmla="+- 0 -29912 -32000"/>
                            <a:gd name="T15" fmla="*/ -29912 h 64000"/>
                            <a:gd name="T16" fmla="+- 0 32000 -32000"/>
                            <a:gd name="T17" fmla="*/ T16 w 64000"/>
                            <a:gd name="T18" fmla="+- 0 0 -32000"/>
                            <a:gd name="T19" fmla="*/ 0 h 64000"/>
                            <a:gd name="T20" fmla="+- 0 11370 -32000"/>
                            <a:gd name="T21" fmla="*/ T20 w 64000"/>
                            <a:gd name="T22" fmla="+- 0 29911 -32000"/>
                            <a:gd name="T23" fmla="*/ 29911 h 64000"/>
                            <a:gd name="T24" fmla="+- 0 11370 -32000"/>
                            <a:gd name="T25" fmla="*/ T24 w 64000"/>
                            <a:gd name="T26" fmla="+- 0 29911 -32000"/>
                            <a:gd name="T27" fmla="*/ 29911 h 64000"/>
                            <a:gd name="T28" fmla="+- 0 11369 -32000"/>
                            <a:gd name="T29" fmla="*/ T28 w 64000"/>
                            <a:gd name="T30" fmla="+- 0 29911 -32000"/>
                            <a:gd name="T31" fmla="*/ 29911 h 64000"/>
                            <a:gd name="T32" fmla="+- 0 11370 -32000"/>
                            <a:gd name="T33" fmla="*/ T32 w 64000"/>
                            <a:gd name="T34" fmla="+- 0 29912 -32000"/>
                            <a:gd name="T35" fmla="*/ 29912 h 64000"/>
                            <a:gd name="T36" fmla="+- 0 11370 -32000"/>
                            <a:gd name="T37" fmla="*/ T36 w 64000"/>
                            <a:gd name="T38" fmla="+- 0 -29912 -32000"/>
                            <a:gd name="T39" fmla="*/ -29912 h 64000"/>
                            <a:gd name="T40" fmla="+- 0 11369 -32000"/>
                            <a:gd name="T41" fmla="*/ T40 w 64000"/>
                            <a:gd name="T42" fmla="+- 0 -29912 -32000"/>
                            <a:gd name="T43" fmla="*/ -29912 h 64000"/>
                            <a:gd name="T44" fmla="+- 0 11370 -32000"/>
                            <a:gd name="T45" fmla="*/ T44 w 64000"/>
                            <a:gd name="T46" fmla="+- 0 -29912 -32000"/>
                            <a:gd name="T47" fmla="*/ -29912 h 64000"/>
                            <a:gd name="T48" fmla="+- 0 G27 -32000"/>
                            <a:gd name="T49" fmla="*/ T48 w 64000"/>
                            <a:gd name="T50" fmla="+- 0 G11 -32000"/>
                            <a:gd name="T51" fmla="*/ G11 h 64000"/>
                            <a:gd name="T52" fmla="+- 0 G25 -32000"/>
                            <a:gd name="T53" fmla="*/ T52 w 64000"/>
                            <a:gd name="T54" fmla="+- 0 G14 -32000"/>
                            <a:gd name="T55" fmla="*/ G14 h 64000"/>
                          </a:gdLst>
                          <a:ahLst/>
                          <a:cxnLst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T49" t="T51" r="T53" b="T55"/>
                          <a:pathLst>
                            <a:path w="64000" h="64000">
                              <a:moveTo>
                                <a:pt x="43370" y="2088"/>
                              </a:moveTo>
                              <a:cubicBezTo>
                                <a:pt x="55789" y="6809"/>
                                <a:pt x="64000" y="18713"/>
                                <a:pt x="64000" y="32000"/>
                              </a:cubicBezTo>
                              <a:cubicBezTo>
                                <a:pt x="64000" y="45286"/>
                                <a:pt x="55789" y="57190"/>
                                <a:pt x="43370" y="61911"/>
                              </a:cubicBezTo>
                              <a:cubicBezTo>
                                <a:pt x="43370" y="61911"/>
                                <a:pt x="43370" y="61911"/>
                                <a:pt x="43369" y="61911"/>
                              </a:cubicBezTo>
                              <a:lnTo>
                                <a:pt x="43370" y="61912"/>
                              </a:lnTo>
                              <a:lnTo>
                                <a:pt x="43370" y="2088"/>
                              </a:lnTo>
                              <a:lnTo>
                                <a:pt x="43369" y="2088"/>
                              </a:lnTo>
                              <a:cubicBezTo>
                                <a:pt x="43370" y="2088"/>
                                <a:pt x="43370" y="2088"/>
                                <a:pt x="43370" y="2088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9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786E81B8" id="Group 1" o:spid="_x0000_s1026" style="position:absolute;margin-left:-135.95pt;margin-top:-34.7pt;width:137.95pt;height:148.3pt;z-index:251658240" coordorigin="10576,10523" coordsize="175,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">
              <v:shape id="AutoShape 2" o:spid="_x0000_s1027" style="position:absolute;left:10614;top:10562;width:137;height:150;visibility:visible;mso-wrap-style:square;v-text-anchor:top" coordsize="64000,6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" path="m32147,c49762,81,64000,14384,64000,32000v,17615,-14238,31918,-31853,31999c32147,63999,32146,63999,32146,63999r1,1l32147,r-1,c32146,,32147,,32147,xe" fillcolor="#cf3" stroked="f">
                <v:stroke joinstyle="miter"/>
                <v:path o:connecttype="custom" o:connectlocs="6858,-7501;13654,0;6858,7501;6858,7501;6858,7501;6858,7501;6858,-7501;6858,-7501;6858,-7501" o:connectangles="0,0,0,0,0,0,0,0,0" textboxrect="32145,-32000,32145,32000"/>
                <o:lock v:ext="edit" shapetype="t"/>
              </v:shape>
              <v:shape id="AutoShape 3" o:spid="_x0000_s1028" style="position:absolute;left:10576;top:10523;width:158;height:174;visibility:visible;mso-wrap-style:square;v-text-anchor:top" coordsize="64000,6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" path="m43370,2088c55789,6809,64000,18713,64000,32000v,13286,-8211,25190,-20630,29911c43370,61911,43370,61911,43369,61911r1,1l43370,2088r-1,c43370,2088,43370,2088,43370,2088xe" fillcolor="#099" stroked="f">
                <v:stroke joinstyle="miter"/>
                <v:path o:connecttype="custom" o:connectlocs="10716,-8121;15814,0;10716,8120;10716,8120;10716,8120;10716,8121;10716,-8121;10716,-8121;10716,-8121" o:connectangles="0,0,0,0,0,0,0,0,0" textboxrect="43368,-29913,43368,29913"/>
                <o:lock v:ext="edit" shapetype="t"/>
              </v:shape>
            </v:group>
          </w:pict>
        </mc:Fallback>
      </mc:AlternateContent>
    </w:r>
  </w:p>
  <w:p w14:paraId="4F2E63A5" w14:textId="7D938B83" w:rsidR="00F25442" w:rsidRDefault="001A44D2">
    <w:pPr>
      <w:pStyle w:val="Header"/>
    </w:pPr>
    <w:r>
      <w:rPr>
        <w:noProof/>
        <w:sz w:val="24"/>
        <w:szCs w:val="24"/>
        <w:lang w:eastAsia="en-GB"/>
      </w:rPr>
      <mc:AlternateContent>
        <mc:Choice Requires="wps">
          <w:drawing>
            <wp:anchor distT="36576" distB="36576" distL="36576" distR="36576" simplePos="0" relativeHeight="251664384" behindDoc="0" locked="0" layoutInCell="1" allowOverlap="1" wp14:anchorId="6CF54C56" wp14:editId="782A4B88">
              <wp:simplePos x="0" y="0"/>
              <wp:positionH relativeFrom="column">
                <wp:posOffset>2276475</wp:posOffset>
              </wp:positionH>
              <wp:positionV relativeFrom="paragraph">
                <wp:posOffset>122555</wp:posOffset>
              </wp:positionV>
              <wp:extent cx="2343150" cy="990600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/>
                    </wps:cNvSpPr>
                    <wps:spPr bwMode="auto">
                      <a:xfrm>
                        <a:off x="0" y="0"/>
                        <a:ext cx="2343150" cy="990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0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CCCCCC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A601769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Phone: 0161 868 0962</w:t>
                          </w:r>
                        </w:p>
                        <w:p w14:paraId="236ED184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Mobile 0797 141 7621</w:t>
                          </w:r>
                        </w:p>
                        <w:p w14:paraId="6D687B88" w14:textId="1ED07CA7" w:rsidR="00F25442" w:rsidRDefault="001A44D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E-mail: admin</w:t>
                          </w:r>
                          <w:r w:rsidR="00F25442">
                            <w:rPr>
                              <w:sz w:val="24"/>
                              <w:szCs w:val="24"/>
                              <w:lang w:val="en-US"/>
                            </w:rPr>
                            <w:t>@mctc-online.</w:t>
                          </w:r>
                          <w:r w:rsidR="002E70D6">
                            <w:rPr>
                              <w:sz w:val="24"/>
                              <w:szCs w:val="24"/>
                              <w:lang w:val="en-US"/>
                            </w:rPr>
                            <w:t>co.uk</w:t>
                          </w:r>
                        </w:p>
                        <w:p w14:paraId="5C5814A7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W: www.mctc-online.</w:t>
                          </w:r>
                          <w:r w:rsidR="002E70D6">
                            <w:rPr>
                              <w:sz w:val="24"/>
                              <w:szCs w:val="24"/>
                              <w:lang w:val="en-US"/>
                            </w:rPr>
                            <w:t>co.uk</w:t>
                          </w:r>
                        </w:p>
                      </w:txbxContent>
                    </wps:txbx>
                    <wps:bodyPr rot="0" vert="horz" wrap="square" lIns="36195" tIns="36195" rIns="36195" bIns="361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F54C56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margin-left:179.25pt;margin-top:9.65pt;width:184.5pt;height:78pt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" stroked="f" strokecolor="black [0]" strokeweight="0" insetpen="t">
              <v:shadow color="#ccc"/>
              <o:lock v:ext="edit" shapetype="t"/>
              <v:textbox inset="2.85pt,2.85pt,2.85pt,2.85pt">
                <w:txbxContent>
                  <w:p w14:paraId="0A601769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Phone: 0161 868 0962</w:t>
                    </w:r>
                  </w:p>
                  <w:p w14:paraId="236ED184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Mobile 0797 141 7621</w:t>
                    </w:r>
                  </w:p>
                  <w:p w14:paraId="6D687B88" w14:textId="1ED07CA7" w:rsidR="00F25442" w:rsidRDefault="001A44D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E-mail: admin</w:t>
                    </w:r>
                    <w:r w:rsidR="00F25442">
                      <w:rPr>
                        <w:sz w:val="24"/>
                        <w:szCs w:val="24"/>
                        <w:lang w:val="en-US"/>
                      </w:rPr>
                      <w:t>@mctc-online.</w:t>
                    </w:r>
                    <w:r w:rsidR="002E70D6">
                      <w:rPr>
                        <w:sz w:val="24"/>
                        <w:szCs w:val="24"/>
                        <w:lang w:val="en-US"/>
                      </w:rPr>
                      <w:t>co.uk</w:t>
                    </w:r>
                  </w:p>
                  <w:p w14:paraId="5C5814A7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W: www.mctc-online.</w:t>
                    </w:r>
                    <w:r w:rsidR="002E70D6">
                      <w:rPr>
                        <w:sz w:val="24"/>
                        <w:szCs w:val="24"/>
                        <w:lang w:val="en-US"/>
                      </w:rPr>
                      <w:t>co.uk</w:t>
                    </w:r>
                  </w:p>
                </w:txbxContent>
              </v:textbox>
            </v:shape>
          </w:pict>
        </mc:Fallback>
      </mc:AlternateContent>
    </w:r>
    <w:r w:rsidR="00266D89">
      <w:rPr>
        <w:noProof/>
        <w:sz w:val="24"/>
        <w:szCs w:val="24"/>
        <w:lang w:eastAsia="en-GB"/>
      </w:rPr>
      <mc:AlternateContent>
        <mc:Choice Requires="wps">
          <w:drawing>
            <wp:anchor distT="36576" distB="36576" distL="36576" distR="36576" simplePos="0" relativeHeight="251666432" behindDoc="0" locked="0" layoutInCell="1" allowOverlap="1" wp14:anchorId="555939A3" wp14:editId="1245D332">
              <wp:simplePos x="0" y="0"/>
              <wp:positionH relativeFrom="column">
                <wp:posOffset>4535170</wp:posOffset>
              </wp:positionH>
              <wp:positionV relativeFrom="paragraph">
                <wp:posOffset>125095</wp:posOffset>
              </wp:positionV>
              <wp:extent cx="1061085" cy="756285"/>
              <wp:effectExtent l="39370" t="39370" r="13970" b="1397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1061085" cy="756285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3323C9E6" w14:textId="77777777" w:rsidR="00266D89" w:rsidRPr="00242EF2" w:rsidRDefault="00266D89" w:rsidP="00266D89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14:props3d w14:extrusionH="201599" w14:contourW="0" w14:prstMaterial="legacyMetal">
                                <w14:extrusionClr>
                                  <w14:srgbClr w14:val="FFFFFF"/>
                                </w14:extrusionClr>
                                <w14:contourClr>
                                  <w14:srgbClr w14:val="009999"/>
                                </w14:contourClr>
                              </w14:props3d>
                            </w:rPr>
                          </w:pPr>
                          <w:r w:rsidRPr="00242EF2">
                            <w:rPr>
                              <w:color w:val="009999"/>
                              <w:sz w:val="72"/>
                              <w:szCs w:val="72"/>
                              <w14:props3d w14:extrusionH="201599" w14:contourW="0" w14:prstMaterial="legacyMetal">
                                <w14:extrusionClr>
                                  <w14:srgbClr w14:val="FFFFFF"/>
                                </w14:extrusionClr>
                                <w14:contourClr>
                                  <w14:srgbClr w14:val="009999"/>
                                </w14:contourClr>
                              </w14:props3d>
                            </w:rPr>
                            <w:t>MCTC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  <a:scene3d>
                        <a:camera prst="legacyPerspectiveTopLeft"/>
                        <a:lightRig rig="legacyNormal3" dir="r"/>
                      </a:scene3d>
                      <a:sp3d extrusionH="201600" prstMaterial="legacyMetal">
                        <a:extrusionClr>
                          <a:srgbClr val="FFFFFF"/>
                        </a:extrusionClr>
                        <a:contourClr>
                          <a:srgbClr val="009999"/>
                        </a:contourClr>
                      </a:sp3d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5939A3" id="Text Box 7" o:spid="_x0000_s1028" type="#_x0000_t202" style="position:absolute;margin-left:357.1pt;margin-top:9.85pt;width:83.55pt;height:59.55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" filled="f" stroked="f">
              <o:lock v:ext="edit" shapetype="t"/>
              <v:textbox style="mso-fit-shape-to-text:t">
                <w:txbxContent>
                  <w:p w14:paraId="3323C9E6" w14:textId="77777777" w:rsidR="00266D89" w:rsidRPr="00242EF2" w:rsidRDefault="00266D89" w:rsidP="00266D89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14:props3d w14:extrusionH="201599" w14:contourW="0" w14:prstMaterial="legacyMetal">
                          <w14:extrusionClr>
                            <w14:srgbClr w14:val="FFFFFF"/>
                          </w14:extrusionClr>
                          <w14:contourClr>
                            <w14:srgbClr w14:val="009999"/>
                          </w14:contourClr>
                        </w14:props3d>
                      </w:rPr>
                    </w:pPr>
                    <w:r w:rsidRPr="00242EF2">
                      <w:rPr>
                        <w:color w:val="009999"/>
                        <w:sz w:val="72"/>
                        <w:szCs w:val="72"/>
                        <w14:props3d w14:extrusionH="201599" w14:contourW="0" w14:prstMaterial="legacyMetal">
                          <w14:extrusionClr>
                            <w14:srgbClr w14:val="FFFFFF"/>
                          </w14:extrusionClr>
                          <w14:contourClr>
                            <w14:srgbClr w14:val="009999"/>
                          </w14:contourClr>
                        </w14:props3d>
                      </w:rPr>
                      <w:t>MCTC</w:t>
                    </w:r>
                  </w:p>
                </w:txbxContent>
              </v:textbox>
            </v:shape>
          </w:pict>
        </mc:Fallback>
      </mc:AlternateContent>
    </w:r>
    <w:r w:rsidR="00A167DB">
      <w:rPr>
        <w:noProof/>
        <w:sz w:val="24"/>
        <w:szCs w:val="24"/>
        <w:lang w:eastAsia="en-GB"/>
      </w:rPr>
      <mc:AlternateContent>
        <mc:Choice Requires="wps">
          <w:drawing>
            <wp:anchor distT="36576" distB="36576" distL="36576" distR="36576" simplePos="0" relativeHeight="251662336" behindDoc="0" locked="0" layoutInCell="1" allowOverlap="1" wp14:anchorId="2381DA75" wp14:editId="47A68907">
              <wp:simplePos x="0" y="0"/>
              <wp:positionH relativeFrom="column">
                <wp:posOffset>504825</wp:posOffset>
              </wp:positionH>
              <wp:positionV relativeFrom="paragraph">
                <wp:posOffset>31115</wp:posOffset>
              </wp:positionV>
              <wp:extent cx="1533525" cy="1095375"/>
              <wp:effectExtent l="0" t="254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/>
                    </wps:cNvSpPr>
                    <wps:spPr bwMode="auto">
                      <a:xfrm>
                        <a:off x="0" y="0"/>
                        <a:ext cx="1533525" cy="10953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0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CCCCCC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E7DF954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 xml:space="preserve">WISSCC Training Suite </w:t>
                          </w:r>
                        </w:p>
                        <w:p w14:paraId="11D2C37D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Westwood Street</w:t>
                          </w:r>
                        </w:p>
                        <w:p w14:paraId="5DA2602F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Moss Side</w:t>
                          </w:r>
                        </w:p>
                        <w:p w14:paraId="3950D9BE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 xml:space="preserve">Manchester </w:t>
                          </w:r>
                        </w:p>
                        <w:p w14:paraId="6DBE32B9" w14:textId="77777777" w:rsidR="00F25442" w:rsidRDefault="00F25442" w:rsidP="00F25442">
                          <w:pPr>
                            <w:pStyle w:val="msoaddress"/>
                            <w:widowControl w:val="0"/>
                            <w:rPr>
                              <w:sz w:val="24"/>
                              <w:szCs w:val="24"/>
                              <w:lang w:val="en-US"/>
                            </w:rPr>
                          </w:pPr>
                          <w:r>
                            <w:rPr>
                              <w:sz w:val="24"/>
                              <w:szCs w:val="24"/>
                              <w:lang w:val="en-US"/>
                            </w:rPr>
                            <w:t>M14 4SW</w:t>
                          </w:r>
                        </w:p>
                      </w:txbxContent>
                    </wps:txbx>
                    <wps:bodyPr rot="0" vert="horz" wrap="square" lIns="36195" tIns="36195" rIns="36195" bIns="361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2381DA75" id="Text Box 5" o:spid="_x0000_s1029" type="#_x0000_t202" style="position:absolute;margin-left:39.75pt;margin-top:2.45pt;width:120.75pt;height:86.2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" stroked="f" strokecolor="black [0]" strokeweight="0" insetpen="t">
              <v:shadow color="#ccc"/>
              <o:lock v:ext="edit" shapetype="t"/>
              <v:textbox inset="2.85pt,2.85pt,2.85pt,2.85pt">
                <w:txbxContent>
                  <w:p w14:paraId="0E7DF954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 xml:space="preserve">WISSCC Training Suite </w:t>
                    </w:r>
                  </w:p>
                  <w:p w14:paraId="11D2C37D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Westwood Street</w:t>
                    </w:r>
                  </w:p>
                  <w:p w14:paraId="5DA2602F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Moss Side</w:t>
                    </w:r>
                  </w:p>
                  <w:p w14:paraId="3950D9BE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 xml:space="preserve">Manchester </w:t>
                    </w:r>
                  </w:p>
                  <w:p w14:paraId="6DBE32B9" w14:textId="77777777" w:rsidR="00F25442" w:rsidRDefault="00F25442" w:rsidP="00F25442">
                    <w:pPr>
                      <w:pStyle w:val="msoaddress"/>
                      <w:widowControl w:val="0"/>
                      <w:rPr>
                        <w:sz w:val="24"/>
                        <w:szCs w:val="24"/>
                        <w:lang w:val="en-US"/>
                      </w:rPr>
                    </w:pPr>
                    <w:r>
                      <w:rPr>
                        <w:sz w:val="24"/>
                        <w:szCs w:val="24"/>
                        <w:lang w:val="en-US"/>
                      </w:rPr>
                      <w:t>M14 4SW</w:t>
                    </w:r>
                  </w:p>
                </w:txbxContent>
              </v:textbox>
            </v:shape>
          </w:pict>
        </mc:Fallback>
      </mc:AlternateContent>
    </w:r>
  </w:p>
  <w:p w14:paraId="41B18A68" w14:textId="77777777" w:rsidR="00F25442" w:rsidRDefault="00F25442">
    <w:pPr>
      <w:pStyle w:val="Header"/>
    </w:pPr>
  </w:p>
  <w:p w14:paraId="53178CF9" w14:textId="77777777" w:rsidR="00F25442" w:rsidRDefault="00F25442">
    <w:pPr>
      <w:pStyle w:val="Header"/>
    </w:pPr>
  </w:p>
  <w:p w14:paraId="49881A74" w14:textId="77777777" w:rsidR="00F25442" w:rsidRDefault="00F25442">
    <w:pPr>
      <w:pStyle w:val="Header"/>
    </w:pPr>
  </w:p>
  <w:p w14:paraId="056BA07F" w14:textId="77777777" w:rsidR="00F25442" w:rsidRDefault="00F25442">
    <w:pPr>
      <w:pStyle w:val="Header"/>
    </w:pPr>
  </w:p>
  <w:p w14:paraId="0CF8DF23" w14:textId="77777777" w:rsidR="00F25442" w:rsidRDefault="00F25442">
    <w:pPr>
      <w:pStyle w:val="Header"/>
    </w:pPr>
  </w:p>
  <w:p w14:paraId="429501A1" w14:textId="77777777" w:rsidR="00F25442" w:rsidRDefault="00F25442">
    <w:pPr>
      <w:pStyle w:val="Header"/>
    </w:pPr>
  </w:p>
  <w:p w14:paraId="696C5501" w14:textId="77777777" w:rsidR="00F25442" w:rsidRDefault="00F254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8101C"/>
    <w:multiLevelType w:val="hybridMultilevel"/>
    <w:tmpl w:val="C72EB7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533CF1"/>
    <w:multiLevelType w:val="hybridMultilevel"/>
    <w:tmpl w:val="34F403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442"/>
    <w:rsid w:val="000F0199"/>
    <w:rsid w:val="000F5D38"/>
    <w:rsid w:val="001212EE"/>
    <w:rsid w:val="001925B3"/>
    <w:rsid w:val="001A44D2"/>
    <w:rsid w:val="001D2567"/>
    <w:rsid w:val="001D3149"/>
    <w:rsid w:val="002329FF"/>
    <w:rsid w:val="00266D89"/>
    <w:rsid w:val="00292DE4"/>
    <w:rsid w:val="002E70D6"/>
    <w:rsid w:val="00330D36"/>
    <w:rsid w:val="00351774"/>
    <w:rsid w:val="003A0BAE"/>
    <w:rsid w:val="003A3EC2"/>
    <w:rsid w:val="0046174B"/>
    <w:rsid w:val="004C3911"/>
    <w:rsid w:val="004C5388"/>
    <w:rsid w:val="004D73D6"/>
    <w:rsid w:val="004F2973"/>
    <w:rsid w:val="0054070F"/>
    <w:rsid w:val="0055114D"/>
    <w:rsid w:val="005806EB"/>
    <w:rsid w:val="00626712"/>
    <w:rsid w:val="006912D5"/>
    <w:rsid w:val="006B589B"/>
    <w:rsid w:val="006C01FE"/>
    <w:rsid w:val="006D0298"/>
    <w:rsid w:val="0078457E"/>
    <w:rsid w:val="007D2252"/>
    <w:rsid w:val="00825944"/>
    <w:rsid w:val="00865C57"/>
    <w:rsid w:val="00866B8D"/>
    <w:rsid w:val="0094475E"/>
    <w:rsid w:val="00953B5D"/>
    <w:rsid w:val="009A769F"/>
    <w:rsid w:val="00A02DF5"/>
    <w:rsid w:val="00A167DB"/>
    <w:rsid w:val="00A24970"/>
    <w:rsid w:val="00A61476"/>
    <w:rsid w:val="00AB20F7"/>
    <w:rsid w:val="00AB57D1"/>
    <w:rsid w:val="00B05D1B"/>
    <w:rsid w:val="00B72120"/>
    <w:rsid w:val="00B84506"/>
    <w:rsid w:val="00C07942"/>
    <w:rsid w:val="00C946CB"/>
    <w:rsid w:val="00CA1395"/>
    <w:rsid w:val="00CC688B"/>
    <w:rsid w:val="00D26989"/>
    <w:rsid w:val="00D717A7"/>
    <w:rsid w:val="00DA2A15"/>
    <w:rsid w:val="00DB3C39"/>
    <w:rsid w:val="00DE5C20"/>
    <w:rsid w:val="00DE6712"/>
    <w:rsid w:val="00E65572"/>
    <w:rsid w:val="00E771B8"/>
    <w:rsid w:val="00E77FB9"/>
    <w:rsid w:val="00EF43A9"/>
    <w:rsid w:val="00F25442"/>
    <w:rsid w:val="00FC16FE"/>
    <w:rsid w:val="00FD31BE"/>
    <w:rsid w:val="00FD75E8"/>
    <w:rsid w:val="00FF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1D2B86"/>
  <w15:docId w15:val="{78490C49-EFF2-4E5F-A1FC-C6E70A9B5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12D5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544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25442"/>
  </w:style>
  <w:style w:type="paragraph" w:styleId="Footer">
    <w:name w:val="footer"/>
    <w:basedOn w:val="Normal"/>
    <w:link w:val="FooterChar"/>
    <w:uiPriority w:val="99"/>
    <w:unhideWhenUsed/>
    <w:rsid w:val="00F25442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25442"/>
  </w:style>
  <w:style w:type="paragraph" w:styleId="BalloonText">
    <w:name w:val="Balloon Text"/>
    <w:basedOn w:val="Normal"/>
    <w:link w:val="BalloonTextChar"/>
    <w:uiPriority w:val="99"/>
    <w:semiHidden/>
    <w:unhideWhenUsed/>
    <w:rsid w:val="00F254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5442"/>
    <w:rPr>
      <w:rFonts w:ascii="Tahoma" w:hAnsi="Tahoma" w:cs="Tahoma"/>
      <w:sz w:val="16"/>
      <w:szCs w:val="16"/>
    </w:rPr>
  </w:style>
  <w:style w:type="paragraph" w:customStyle="1" w:styleId="msoorganizationname2">
    <w:name w:val="msoorganizationname2"/>
    <w:rsid w:val="00F25442"/>
    <w:pPr>
      <w:spacing w:after="0" w:line="240" w:lineRule="auto"/>
    </w:pPr>
    <w:rPr>
      <w:rFonts w:ascii="Verdana" w:eastAsia="Times New Roman" w:hAnsi="Verdana" w:cs="Times New Roman"/>
      <w:b/>
      <w:bCs/>
      <w:color w:val="000000"/>
      <w:kern w:val="28"/>
      <w:sz w:val="24"/>
      <w:szCs w:val="24"/>
      <w:lang w:eastAsia="en-GB"/>
    </w:rPr>
  </w:style>
  <w:style w:type="paragraph" w:customStyle="1" w:styleId="msoaddress">
    <w:name w:val="msoaddress"/>
    <w:rsid w:val="00F25442"/>
    <w:pPr>
      <w:spacing w:after="0" w:line="264" w:lineRule="auto"/>
    </w:pPr>
    <w:rPr>
      <w:rFonts w:ascii="Garamond" w:eastAsia="Times New Roman" w:hAnsi="Garamond" w:cs="Times New Roman"/>
      <w:color w:val="000000"/>
      <w:kern w:val="28"/>
      <w:sz w:val="16"/>
      <w:szCs w:val="16"/>
      <w:lang w:eastAsia="en-GB"/>
    </w:rPr>
  </w:style>
  <w:style w:type="table" w:styleId="TableGrid">
    <w:name w:val="Table Grid"/>
    <w:basedOn w:val="TableNormal"/>
    <w:uiPriority w:val="39"/>
    <w:rsid w:val="00A167D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66D89"/>
    <w:pPr>
      <w:spacing w:before="100" w:beforeAutospacing="1" w:after="100" w:afterAutospacing="1"/>
    </w:pPr>
    <w:rPr>
      <w:rFonts w:eastAsiaTheme="minorEastAsia"/>
      <w:color w:val="auto"/>
      <w:kern w:val="0"/>
      <w:sz w:val="24"/>
      <w:szCs w:val="24"/>
    </w:rPr>
  </w:style>
  <w:style w:type="paragraph" w:styleId="ListParagraph">
    <w:name w:val="List Paragraph"/>
    <w:basedOn w:val="Normal"/>
    <w:uiPriority w:val="34"/>
    <w:qFormat/>
    <w:rsid w:val="00CA13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</dc:creator>
  <cp:lastModifiedBy>Camillia</cp:lastModifiedBy>
  <cp:revision>2</cp:revision>
  <cp:lastPrinted>2018-02-22T20:31:00Z</cp:lastPrinted>
  <dcterms:created xsi:type="dcterms:W3CDTF">2022-05-31T12:31:00Z</dcterms:created>
  <dcterms:modified xsi:type="dcterms:W3CDTF">2022-05-31T12:31:00Z</dcterms:modified>
</cp:coreProperties>
</file>